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549A" w14:textId="77777777" w:rsidR="00863300" w:rsidRDefault="00863300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5760"/>
      </w:tblGrid>
      <w:tr w:rsidR="00863300" w14:paraId="2846C49F" w14:textId="77777777">
        <w:trPr>
          <w:trHeight w:val="420"/>
        </w:trPr>
        <w:tc>
          <w:tcPr>
            <w:tcW w:w="129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5B3C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Possible English Course Recommendations</w:t>
            </w:r>
          </w:p>
        </w:tc>
      </w:tr>
      <w:tr w:rsidR="00863300" w14:paraId="66C1D8BA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C79A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Current Course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2F7D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Possible Course Recommendations</w:t>
            </w:r>
          </w:p>
        </w:tc>
      </w:tr>
      <w:tr w:rsidR="00863300" w14:paraId="596B5F55" w14:textId="77777777">
        <w:trPr>
          <w:trHeight w:val="428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3D66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1130C: English 9 College Prep</w:t>
            </w:r>
          </w:p>
        </w:tc>
        <w:tc>
          <w:tcPr>
            <w:tcW w:w="5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461F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1140C: English 10 College Prep</w:t>
            </w:r>
          </w:p>
          <w:p w14:paraId="02930BD3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395B2B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1140A: English 10 Honors</w:t>
            </w:r>
          </w:p>
        </w:tc>
      </w:tr>
      <w:tr w:rsidR="00863300" w14:paraId="20058985" w14:textId="77777777">
        <w:trPr>
          <w:trHeight w:val="72"/>
        </w:trPr>
        <w:tc>
          <w:tcPr>
            <w:tcW w:w="72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2124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1130A: English 9 Honors</w:t>
            </w:r>
          </w:p>
        </w:tc>
        <w:tc>
          <w:tcPr>
            <w:tcW w:w="576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0CB7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75393695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8045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1140C: English 10 College Prep</w:t>
            </w:r>
          </w:p>
        </w:tc>
        <w:tc>
          <w:tcPr>
            <w:tcW w:w="5760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9F73" w14:textId="77777777" w:rsidR="00863300" w:rsidRDefault="00804AA7">
            <w:pPr>
              <w:widowControl w:val="0"/>
              <w:spacing w:line="240" w:lineRule="auto"/>
            </w:pPr>
            <w:r>
              <w:t>1150C: English 11 College Prep</w:t>
            </w:r>
          </w:p>
          <w:p w14:paraId="3B03C416" w14:textId="77777777" w:rsidR="00863300" w:rsidRDefault="00863300">
            <w:pPr>
              <w:widowControl w:val="0"/>
              <w:spacing w:line="240" w:lineRule="auto"/>
            </w:pPr>
          </w:p>
          <w:p w14:paraId="1A865A82" w14:textId="77777777" w:rsidR="00863300" w:rsidRDefault="00804AA7">
            <w:pPr>
              <w:widowControl w:val="0"/>
              <w:spacing w:line="240" w:lineRule="auto"/>
            </w:pPr>
            <w:r>
              <w:t>1150A: English 11 Honors</w:t>
            </w:r>
          </w:p>
          <w:p w14:paraId="2F4AF0E3" w14:textId="77777777" w:rsidR="00863300" w:rsidRDefault="00863300">
            <w:pPr>
              <w:widowControl w:val="0"/>
              <w:spacing w:line="240" w:lineRule="auto"/>
            </w:pPr>
          </w:p>
          <w:p w14:paraId="69080F20" w14:textId="77777777" w:rsidR="00863300" w:rsidRDefault="00804AA7">
            <w:pPr>
              <w:widowControl w:val="0"/>
              <w:spacing w:line="240" w:lineRule="auto"/>
            </w:pPr>
            <w:r>
              <w:t>1195A: AP English 11 Language</w:t>
            </w:r>
          </w:p>
        </w:tc>
      </w:tr>
      <w:tr w:rsidR="00863300" w14:paraId="27529F70" w14:textId="77777777">
        <w:trPr>
          <w:trHeight w:val="420"/>
        </w:trPr>
        <w:tc>
          <w:tcPr>
            <w:tcW w:w="72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EAEA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1140A:  English 10 Honors</w:t>
            </w:r>
          </w:p>
        </w:tc>
        <w:tc>
          <w:tcPr>
            <w:tcW w:w="576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E55B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49910D1D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5B30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1150C:  English 11 College Prep</w:t>
            </w:r>
          </w:p>
        </w:tc>
        <w:tc>
          <w:tcPr>
            <w:tcW w:w="5760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0F8F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1160C: English 12 College Prep</w:t>
            </w:r>
          </w:p>
          <w:p w14:paraId="52AFD9F5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497341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1196A: AP English 12 Literature</w:t>
            </w:r>
          </w:p>
          <w:p w14:paraId="7FD769FD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0A05E6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0102: Dual Enrollment Eng 12</w:t>
            </w:r>
          </w:p>
        </w:tc>
      </w:tr>
      <w:tr w:rsidR="00863300" w14:paraId="1577D5FD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F317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1150A:  English 11 Honors</w:t>
            </w:r>
          </w:p>
        </w:tc>
        <w:tc>
          <w:tcPr>
            <w:tcW w:w="5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A63B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1665483F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195C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1195A: AP English 11 Language</w:t>
            </w:r>
          </w:p>
        </w:tc>
        <w:tc>
          <w:tcPr>
            <w:tcW w:w="5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BF14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5064AF5C" w14:textId="77777777">
        <w:trPr>
          <w:trHeight w:val="420"/>
        </w:trPr>
        <w:tc>
          <w:tcPr>
            <w:tcW w:w="129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5488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English Electives</w:t>
            </w:r>
          </w:p>
        </w:tc>
      </w:tr>
      <w:tr w:rsidR="00863300" w14:paraId="7748C4D7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40FA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1171:Creative</w:t>
            </w:r>
            <w:proofErr w:type="gramEnd"/>
            <w:r>
              <w:rPr>
                <w:b/>
              </w:rPr>
              <w:t xml:space="preserve"> Writing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8784" w14:textId="77777777" w:rsidR="00863300" w:rsidRDefault="00804AA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1200: Newspaper (Journalism)</w:t>
            </w:r>
          </w:p>
        </w:tc>
      </w:tr>
      <w:tr w:rsidR="00863300" w14:paraId="039BA487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6FE8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1215: Yearbook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DE3D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1215: A Photojournalism Honors</w:t>
            </w:r>
          </w:p>
        </w:tc>
      </w:tr>
      <w:tr w:rsidR="00863300" w14:paraId="436DA105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84C5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1304 G/H:  Speech Communication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361B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1410:  Theater Arts I</w:t>
            </w:r>
          </w:p>
        </w:tc>
      </w:tr>
      <w:tr w:rsidR="00863300" w14:paraId="7B1DB737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165B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1410:  Theater Arts II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7D38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1519A:  African American Literature</w:t>
            </w:r>
          </w:p>
        </w:tc>
      </w:tr>
      <w:tr w:rsidR="00863300" w14:paraId="182F8CAD" w14:textId="77777777">
        <w:trPr>
          <w:trHeight w:val="39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AC25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9815:  AP Capstone (Seminar)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E853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9816:  AP Capstone (Research)</w:t>
            </w:r>
          </w:p>
        </w:tc>
      </w:tr>
    </w:tbl>
    <w:p w14:paraId="73347820" w14:textId="77777777" w:rsidR="00863300" w:rsidRDefault="00863300"/>
    <w:p w14:paraId="3EF15511" w14:textId="77777777" w:rsidR="00863300" w:rsidRDefault="00863300"/>
    <w:p w14:paraId="4B594750" w14:textId="77777777" w:rsidR="00863300" w:rsidRDefault="00863300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5760"/>
      </w:tblGrid>
      <w:tr w:rsidR="00863300" w14:paraId="3170EA94" w14:textId="77777777">
        <w:trPr>
          <w:trHeight w:val="420"/>
        </w:trPr>
        <w:tc>
          <w:tcPr>
            <w:tcW w:w="129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B59C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Possible History Course Recommendations</w:t>
            </w:r>
          </w:p>
        </w:tc>
      </w:tr>
      <w:tr w:rsidR="00863300" w14:paraId="197AAF56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FF7D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Current Course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4270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Possible Course Recommendations</w:t>
            </w:r>
          </w:p>
        </w:tc>
      </w:tr>
      <w:tr w:rsidR="00863300" w14:paraId="3854B97D" w14:textId="77777777">
        <w:trPr>
          <w:trHeight w:val="428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3868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2215C: World History I</w:t>
            </w:r>
          </w:p>
        </w:tc>
        <w:tc>
          <w:tcPr>
            <w:tcW w:w="5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B02A" w14:textId="77777777" w:rsidR="00863300" w:rsidRDefault="00804AA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6120:  Economics and Personal Finance (mandatory for rising 10th grade students)</w:t>
            </w:r>
          </w:p>
          <w:p w14:paraId="0F8038EA" w14:textId="77777777" w:rsidR="00863300" w:rsidRDefault="00863300">
            <w:pPr>
              <w:widowControl w:val="0"/>
              <w:spacing w:line="240" w:lineRule="auto"/>
            </w:pPr>
          </w:p>
          <w:p w14:paraId="451433F0" w14:textId="77777777" w:rsidR="00863300" w:rsidRDefault="00804AA7">
            <w:pPr>
              <w:widowControl w:val="0"/>
              <w:spacing w:line="240" w:lineRule="auto"/>
            </w:pPr>
            <w:r>
              <w:t>2212A: AP Human Geography</w:t>
            </w:r>
          </w:p>
          <w:p w14:paraId="33194A3E" w14:textId="77777777" w:rsidR="00863300" w:rsidRDefault="00863300">
            <w:pPr>
              <w:widowControl w:val="0"/>
              <w:spacing w:line="240" w:lineRule="auto"/>
            </w:pPr>
          </w:p>
          <w:p w14:paraId="6C41EE02" w14:textId="77777777" w:rsidR="00863300" w:rsidRDefault="00804AA7">
            <w:pPr>
              <w:widowControl w:val="0"/>
              <w:spacing w:line="240" w:lineRule="auto"/>
            </w:pPr>
            <w:r>
              <w:t>2216: World History II</w:t>
            </w:r>
          </w:p>
        </w:tc>
      </w:tr>
      <w:tr w:rsidR="00863300" w14:paraId="48FFEA97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C681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2212A: AP Human Geography</w:t>
            </w:r>
          </w:p>
        </w:tc>
        <w:tc>
          <w:tcPr>
            <w:tcW w:w="5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1163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1A978AD3" w14:textId="77777777">
        <w:trPr>
          <w:trHeight w:val="420"/>
        </w:trPr>
        <w:tc>
          <w:tcPr>
            <w:tcW w:w="72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84CA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2216: World History II </w:t>
            </w:r>
          </w:p>
        </w:tc>
        <w:tc>
          <w:tcPr>
            <w:tcW w:w="576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FC5F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3CB549B4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90FA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2360C: US History</w:t>
            </w:r>
          </w:p>
        </w:tc>
        <w:tc>
          <w:tcPr>
            <w:tcW w:w="5760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95DF" w14:textId="77777777" w:rsidR="00863300" w:rsidRDefault="00804AA7">
            <w:pPr>
              <w:widowControl w:val="0"/>
              <w:spacing w:line="240" w:lineRule="auto"/>
            </w:pPr>
            <w:r>
              <w:t>2440C: US Government</w:t>
            </w:r>
          </w:p>
          <w:p w14:paraId="4E8D57B0" w14:textId="77777777" w:rsidR="00863300" w:rsidRDefault="00863300">
            <w:pPr>
              <w:widowControl w:val="0"/>
              <w:spacing w:line="240" w:lineRule="auto"/>
            </w:pPr>
          </w:p>
          <w:p w14:paraId="1F69E650" w14:textId="77777777" w:rsidR="00863300" w:rsidRDefault="00804AA7">
            <w:pPr>
              <w:widowControl w:val="0"/>
              <w:spacing w:line="240" w:lineRule="auto"/>
            </w:pPr>
            <w:r>
              <w:t>2445A: AP US Government</w:t>
            </w:r>
          </w:p>
        </w:tc>
      </w:tr>
      <w:tr w:rsidR="00863300" w14:paraId="0DBBF283" w14:textId="77777777">
        <w:trPr>
          <w:trHeight w:val="595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528A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2319A:  AP US History</w:t>
            </w:r>
          </w:p>
        </w:tc>
        <w:tc>
          <w:tcPr>
            <w:tcW w:w="5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2AEF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5A6523D2" w14:textId="77777777">
        <w:trPr>
          <w:trHeight w:val="420"/>
        </w:trPr>
        <w:tc>
          <w:tcPr>
            <w:tcW w:w="129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3D5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 Electives</w:t>
            </w:r>
          </w:p>
        </w:tc>
      </w:tr>
      <w:tr w:rsidR="00863300" w14:paraId="191DB322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1ACF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2250: Sociology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6A23" w14:textId="77777777" w:rsidR="00863300" w:rsidRDefault="00804AA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2371: African American History</w:t>
            </w:r>
          </w:p>
        </w:tc>
      </w:tr>
      <w:tr w:rsidR="00863300" w14:paraId="3950F2E2" w14:textId="77777777">
        <w:trPr>
          <w:trHeight w:val="42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E0D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2900:  Psychology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6881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2902A:  AP Psychology</w:t>
            </w:r>
          </w:p>
        </w:tc>
      </w:tr>
      <w:tr w:rsidR="00863300" w14:paraId="53A6B2EC" w14:textId="77777777">
        <w:trPr>
          <w:trHeight w:val="54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8FA8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9815:  AP Capstone (Seminar)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0BC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9816:  AP Capstone (Research)</w:t>
            </w:r>
          </w:p>
        </w:tc>
      </w:tr>
    </w:tbl>
    <w:p w14:paraId="3D2AFB93" w14:textId="77777777" w:rsidR="00863300" w:rsidRDefault="00863300"/>
    <w:p w14:paraId="35020933" w14:textId="77777777" w:rsidR="00863300" w:rsidRDefault="00863300"/>
    <w:p w14:paraId="2A27B85B" w14:textId="77777777" w:rsidR="00863300" w:rsidRDefault="00863300"/>
    <w:p w14:paraId="50D831D5" w14:textId="77777777" w:rsidR="00863300" w:rsidRDefault="00863300"/>
    <w:p w14:paraId="10FC89C1" w14:textId="77777777" w:rsidR="00863300" w:rsidRDefault="00863300"/>
    <w:p w14:paraId="433D6EA1" w14:textId="77777777" w:rsidR="00863300" w:rsidRDefault="00863300"/>
    <w:p w14:paraId="26C9F533" w14:textId="77777777" w:rsidR="00863300" w:rsidRDefault="00863300"/>
    <w:p w14:paraId="2CD06FC8" w14:textId="77777777" w:rsidR="00863300" w:rsidRDefault="00863300"/>
    <w:p w14:paraId="535D25B8" w14:textId="77777777" w:rsidR="00863300" w:rsidRDefault="00863300"/>
    <w:p w14:paraId="377CEA6C" w14:textId="77777777" w:rsidR="00863300" w:rsidRDefault="00863300"/>
    <w:p w14:paraId="4E39FE43" w14:textId="77777777" w:rsidR="00863300" w:rsidRDefault="00863300"/>
    <w:p w14:paraId="21DC1FB1" w14:textId="77777777" w:rsidR="00863300" w:rsidRDefault="00863300"/>
    <w:tbl>
      <w:tblPr>
        <w:tblStyle w:val="a1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5880"/>
      </w:tblGrid>
      <w:tr w:rsidR="00863300" w14:paraId="06A5B84D" w14:textId="77777777">
        <w:trPr>
          <w:trHeight w:val="328"/>
        </w:trPr>
        <w:tc>
          <w:tcPr>
            <w:tcW w:w="130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A7E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Possible Math Course Recommendations</w:t>
            </w:r>
          </w:p>
        </w:tc>
      </w:tr>
      <w:tr w:rsidR="00863300" w14:paraId="268032B1" w14:textId="77777777">
        <w:trPr>
          <w:trHeight w:val="312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221D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Current Course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789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Possible Course Recommendations</w:t>
            </w:r>
          </w:p>
        </w:tc>
      </w:tr>
      <w:tr w:rsidR="00863300" w14:paraId="19A86261" w14:textId="77777777">
        <w:trPr>
          <w:trHeight w:val="428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711E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3130C: Algebra I College Prep</w:t>
            </w:r>
          </w:p>
        </w:tc>
        <w:tc>
          <w:tcPr>
            <w:tcW w:w="5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43F1" w14:textId="77777777" w:rsidR="00863300" w:rsidRDefault="00804AA7">
            <w:pPr>
              <w:widowControl w:val="0"/>
              <w:spacing w:line="167" w:lineRule="auto"/>
            </w:pPr>
            <w:r>
              <w:t>3134C:  Geometry College Prep</w:t>
            </w:r>
          </w:p>
          <w:p w14:paraId="66486FA8" w14:textId="77777777" w:rsidR="00863300" w:rsidRDefault="00863300">
            <w:pPr>
              <w:widowControl w:val="0"/>
              <w:spacing w:line="167" w:lineRule="auto"/>
            </w:pPr>
          </w:p>
          <w:p w14:paraId="03F06AA8" w14:textId="77777777" w:rsidR="00863300" w:rsidRDefault="00804AA7">
            <w:pPr>
              <w:widowControl w:val="0"/>
              <w:spacing w:line="167" w:lineRule="auto"/>
            </w:pPr>
            <w:r>
              <w:t>3134A: Geometry Honors</w:t>
            </w:r>
          </w:p>
          <w:p w14:paraId="393874B7" w14:textId="77777777" w:rsidR="00863300" w:rsidRDefault="00863300">
            <w:pPr>
              <w:widowControl w:val="0"/>
              <w:spacing w:line="167" w:lineRule="auto"/>
            </w:pPr>
          </w:p>
          <w:p w14:paraId="45E26779" w14:textId="77777777" w:rsidR="00863300" w:rsidRDefault="00804AA7">
            <w:pPr>
              <w:widowControl w:val="0"/>
              <w:spacing w:line="167" w:lineRule="auto"/>
            </w:pPr>
            <w:r>
              <w:t>3134: Algebra Functions Data Analysis</w:t>
            </w:r>
          </w:p>
        </w:tc>
      </w:tr>
      <w:tr w:rsidR="00863300" w14:paraId="6E5421C5" w14:textId="77777777">
        <w:trPr>
          <w:trHeight w:val="72"/>
        </w:trPr>
        <w:tc>
          <w:tcPr>
            <w:tcW w:w="72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D969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3130A: Algebra I Honors</w:t>
            </w:r>
          </w:p>
        </w:tc>
        <w:tc>
          <w:tcPr>
            <w:tcW w:w="588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7780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377F74CE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6C38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3134C:  Geometry College Prep</w:t>
            </w:r>
          </w:p>
        </w:tc>
        <w:tc>
          <w:tcPr>
            <w:tcW w:w="5880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5851" w14:textId="77777777" w:rsidR="00863300" w:rsidRDefault="00804AA7">
            <w:pPr>
              <w:widowControl w:val="0"/>
              <w:spacing w:line="167" w:lineRule="auto"/>
            </w:pPr>
            <w:r>
              <w:t>3134:  Algebra Functions Data Analysis</w:t>
            </w:r>
          </w:p>
          <w:p w14:paraId="219CE934" w14:textId="77777777" w:rsidR="00863300" w:rsidRDefault="00863300">
            <w:pPr>
              <w:widowControl w:val="0"/>
              <w:spacing w:line="167" w:lineRule="auto"/>
            </w:pPr>
          </w:p>
          <w:p w14:paraId="1BAB3833" w14:textId="77777777" w:rsidR="00863300" w:rsidRDefault="00804AA7">
            <w:pPr>
              <w:widowControl w:val="0"/>
              <w:spacing w:line="167" w:lineRule="auto"/>
            </w:pPr>
            <w:r>
              <w:t>3135C: Algebra II College Prep</w:t>
            </w:r>
          </w:p>
          <w:p w14:paraId="1297BADF" w14:textId="77777777" w:rsidR="00863300" w:rsidRDefault="00863300">
            <w:pPr>
              <w:widowControl w:val="0"/>
              <w:spacing w:line="167" w:lineRule="auto"/>
            </w:pPr>
          </w:p>
          <w:p w14:paraId="61E8B548" w14:textId="77777777" w:rsidR="00863300" w:rsidRDefault="00804AA7">
            <w:pPr>
              <w:widowControl w:val="0"/>
              <w:spacing w:line="167" w:lineRule="auto"/>
            </w:pPr>
            <w:r>
              <w:t>3135A: Algebra II Honors</w:t>
            </w:r>
          </w:p>
        </w:tc>
      </w:tr>
      <w:tr w:rsidR="00863300" w14:paraId="5CA4875D" w14:textId="77777777">
        <w:trPr>
          <w:trHeight w:val="420"/>
        </w:trPr>
        <w:tc>
          <w:tcPr>
            <w:tcW w:w="72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E106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3134A: Geometry Honors</w:t>
            </w:r>
          </w:p>
        </w:tc>
        <w:tc>
          <w:tcPr>
            <w:tcW w:w="588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6305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3D8D02EE" w14:textId="77777777">
        <w:trPr>
          <w:trHeight w:val="1009"/>
        </w:trPr>
        <w:tc>
          <w:tcPr>
            <w:tcW w:w="7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DEBE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3134:  Algebra Functions Data Analysis</w:t>
            </w:r>
          </w:p>
          <w:p w14:paraId="5D12DE56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75BD" w14:textId="77777777" w:rsidR="00863300" w:rsidRDefault="00804AA7">
            <w:pPr>
              <w:widowControl w:val="0"/>
              <w:spacing w:line="167" w:lineRule="auto"/>
            </w:pPr>
            <w:r>
              <w:t>3135C: Algebra II College Prep</w:t>
            </w:r>
          </w:p>
          <w:p w14:paraId="6BF9AE19" w14:textId="77777777" w:rsidR="00863300" w:rsidRDefault="00863300">
            <w:pPr>
              <w:widowControl w:val="0"/>
              <w:spacing w:line="167" w:lineRule="auto"/>
            </w:pPr>
          </w:p>
          <w:p w14:paraId="6498D823" w14:textId="77777777" w:rsidR="00863300" w:rsidRDefault="00804AA7">
            <w:pPr>
              <w:widowControl w:val="0"/>
              <w:spacing w:line="167" w:lineRule="auto"/>
            </w:pPr>
            <w:r>
              <w:t>3135A: Algebra II Honors</w:t>
            </w:r>
          </w:p>
          <w:p w14:paraId="56A895A6" w14:textId="77777777" w:rsidR="00863300" w:rsidRDefault="00863300">
            <w:pPr>
              <w:widowControl w:val="0"/>
              <w:spacing w:line="167" w:lineRule="auto"/>
            </w:pPr>
          </w:p>
          <w:p w14:paraId="1C81E077" w14:textId="77777777" w:rsidR="00863300" w:rsidRDefault="00804AA7">
            <w:pPr>
              <w:widowControl w:val="0"/>
              <w:spacing w:line="167" w:lineRule="auto"/>
            </w:pPr>
            <w:r>
              <w:t>3190: Probability and Statistics</w:t>
            </w:r>
          </w:p>
        </w:tc>
      </w:tr>
      <w:tr w:rsidR="00863300" w14:paraId="696E01B5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4C29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3135C: Algebra II College Prep</w:t>
            </w:r>
          </w:p>
          <w:p w14:paraId="1D94A9B9" w14:textId="77777777" w:rsidR="00863300" w:rsidRDefault="00863300">
            <w:pPr>
              <w:widowControl w:val="0"/>
              <w:spacing w:line="240" w:lineRule="auto"/>
            </w:pPr>
          </w:p>
          <w:p w14:paraId="6B3FD61A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80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909F" w14:textId="77777777" w:rsidR="00863300" w:rsidRDefault="00804AA7">
            <w:pPr>
              <w:widowControl w:val="0"/>
              <w:spacing w:line="167" w:lineRule="auto"/>
            </w:pPr>
            <w:r>
              <w:t>3162A:  Math Analysis/Precalculus Honors</w:t>
            </w:r>
          </w:p>
          <w:p w14:paraId="6F89C9E6" w14:textId="77777777" w:rsidR="00863300" w:rsidRDefault="00863300">
            <w:pPr>
              <w:widowControl w:val="0"/>
              <w:spacing w:line="167" w:lineRule="auto"/>
            </w:pPr>
          </w:p>
          <w:p w14:paraId="141367DB" w14:textId="77777777" w:rsidR="00863300" w:rsidRDefault="00804AA7">
            <w:pPr>
              <w:widowControl w:val="0"/>
              <w:spacing w:line="167" w:lineRule="auto"/>
            </w:pPr>
            <w:r>
              <w:t>3190C: Probability and Statistics</w:t>
            </w:r>
          </w:p>
          <w:p w14:paraId="4783F43B" w14:textId="77777777" w:rsidR="00863300" w:rsidRDefault="00863300">
            <w:pPr>
              <w:widowControl w:val="0"/>
              <w:spacing w:line="167" w:lineRule="auto"/>
            </w:pPr>
          </w:p>
          <w:p w14:paraId="2C3D53B3" w14:textId="77777777" w:rsidR="00863300" w:rsidRDefault="00804AA7">
            <w:pPr>
              <w:widowControl w:val="0"/>
              <w:spacing w:line="167" w:lineRule="auto"/>
            </w:pPr>
            <w:r>
              <w:t>3191A: AP Statistics</w:t>
            </w:r>
          </w:p>
          <w:p w14:paraId="47C0D2D1" w14:textId="77777777" w:rsidR="00863300" w:rsidRDefault="00863300">
            <w:pPr>
              <w:widowControl w:val="0"/>
              <w:spacing w:line="167" w:lineRule="auto"/>
            </w:pPr>
          </w:p>
          <w:p w14:paraId="4B647F21" w14:textId="77777777" w:rsidR="00863300" w:rsidRDefault="00804AA7">
            <w:pPr>
              <w:widowControl w:val="0"/>
              <w:spacing w:line="167" w:lineRule="auto"/>
            </w:pPr>
            <w:r>
              <w:t>3183: Data Science</w:t>
            </w:r>
          </w:p>
        </w:tc>
      </w:tr>
      <w:tr w:rsidR="00863300" w14:paraId="4FC378D6" w14:textId="77777777">
        <w:trPr>
          <w:trHeight w:val="420"/>
        </w:trPr>
        <w:tc>
          <w:tcPr>
            <w:tcW w:w="72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6C19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3135A: Algebra II Honors</w:t>
            </w:r>
          </w:p>
        </w:tc>
        <w:tc>
          <w:tcPr>
            <w:tcW w:w="588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D1C7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64750960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96C4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3162A:  Math Analysis/Precalculus</w:t>
            </w:r>
          </w:p>
        </w:tc>
        <w:tc>
          <w:tcPr>
            <w:tcW w:w="58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9BB2" w14:textId="77777777" w:rsidR="00863300" w:rsidRDefault="00804AA7">
            <w:pPr>
              <w:widowControl w:val="0"/>
              <w:spacing w:line="167" w:lineRule="auto"/>
            </w:pPr>
            <w:r>
              <w:t>3177A:  AP Calculus</w:t>
            </w:r>
          </w:p>
          <w:p w14:paraId="762CC1DE" w14:textId="77777777" w:rsidR="00863300" w:rsidRDefault="00863300">
            <w:pPr>
              <w:widowControl w:val="0"/>
              <w:spacing w:line="167" w:lineRule="auto"/>
            </w:pPr>
          </w:p>
          <w:p w14:paraId="2E16696B" w14:textId="77777777" w:rsidR="00863300" w:rsidRDefault="00804AA7">
            <w:pPr>
              <w:widowControl w:val="0"/>
              <w:spacing w:line="167" w:lineRule="auto"/>
            </w:pPr>
            <w:r>
              <w:t>3190C: Probability and Statistics</w:t>
            </w:r>
          </w:p>
          <w:p w14:paraId="2CD70CCF" w14:textId="77777777" w:rsidR="00863300" w:rsidRDefault="00863300">
            <w:pPr>
              <w:widowControl w:val="0"/>
              <w:spacing w:line="167" w:lineRule="auto"/>
            </w:pPr>
          </w:p>
          <w:p w14:paraId="511319FF" w14:textId="77777777" w:rsidR="00863300" w:rsidRDefault="00804AA7">
            <w:pPr>
              <w:widowControl w:val="0"/>
              <w:spacing w:line="167" w:lineRule="auto"/>
            </w:pPr>
            <w:r>
              <w:t>3191A: AP Statistics</w:t>
            </w:r>
          </w:p>
          <w:p w14:paraId="64D91956" w14:textId="77777777" w:rsidR="00863300" w:rsidRDefault="00863300">
            <w:pPr>
              <w:widowControl w:val="0"/>
              <w:spacing w:line="167" w:lineRule="auto"/>
            </w:pPr>
          </w:p>
          <w:p w14:paraId="77ADDFF1" w14:textId="77777777" w:rsidR="00863300" w:rsidRDefault="00804AA7">
            <w:pPr>
              <w:widowControl w:val="0"/>
              <w:spacing w:line="167" w:lineRule="auto"/>
            </w:pPr>
            <w:r>
              <w:t>3183: Data Science</w:t>
            </w:r>
          </w:p>
        </w:tc>
      </w:tr>
      <w:tr w:rsidR="00863300" w14:paraId="42655226" w14:textId="77777777">
        <w:trPr>
          <w:trHeight w:val="420"/>
        </w:trPr>
        <w:tc>
          <w:tcPr>
            <w:tcW w:w="720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8635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3190C: Probability and Statistics</w:t>
            </w:r>
          </w:p>
        </w:tc>
        <w:tc>
          <w:tcPr>
            <w:tcW w:w="58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9364" w14:textId="77777777" w:rsidR="00863300" w:rsidRDefault="00804AA7">
            <w:pPr>
              <w:widowControl w:val="0"/>
              <w:spacing w:line="167" w:lineRule="auto"/>
            </w:pPr>
            <w:r>
              <w:t>3191A: AP Statistics</w:t>
            </w:r>
          </w:p>
        </w:tc>
      </w:tr>
    </w:tbl>
    <w:p w14:paraId="440D4828" w14:textId="77777777" w:rsidR="00863300" w:rsidRDefault="00863300"/>
    <w:p w14:paraId="4C9603E4" w14:textId="77777777" w:rsidR="00863300" w:rsidRDefault="00863300"/>
    <w:p w14:paraId="3220281B" w14:textId="77777777" w:rsidR="00863300" w:rsidRDefault="00863300"/>
    <w:p w14:paraId="16AF6B54" w14:textId="77777777" w:rsidR="00863300" w:rsidRDefault="00863300"/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6495"/>
      </w:tblGrid>
      <w:tr w:rsidR="00863300" w14:paraId="5BD85F99" w14:textId="77777777">
        <w:trPr>
          <w:trHeight w:val="420"/>
        </w:trPr>
        <w:tc>
          <w:tcPr>
            <w:tcW w:w="1296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2EFC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Possible Science Recommendations</w:t>
            </w:r>
          </w:p>
        </w:tc>
      </w:tr>
      <w:tr w:rsidR="00863300" w14:paraId="1ABC4596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598F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Current Course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88C9" w14:textId="77777777" w:rsidR="00863300" w:rsidRDefault="00804AA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Possible Course Recommendations</w:t>
            </w:r>
          </w:p>
        </w:tc>
      </w:tr>
      <w:tr w:rsidR="00863300" w14:paraId="35040ECF" w14:textId="77777777">
        <w:tc>
          <w:tcPr>
            <w:tcW w:w="646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58AB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4280:  Environmental Science</w:t>
            </w:r>
          </w:p>
        </w:tc>
        <w:tc>
          <w:tcPr>
            <w:tcW w:w="649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7569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</w:pPr>
            <w:r>
              <w:t>4310C: Biology College Prep</w:t>
            </w:r>
          </w:p>
          <w:p w14:paraId="7C58F616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</w:pPr>
          </w:p>
          <w:p w14:paraId="7BE5ABFD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</w:pPr>
            <w:r>
              <w:t xml:space="preserve">4310A:  Biology Honors </w:t>
            </w:r>
          </w:p>
        </w:tc>
      </w:tr>
      <w:tr w:rsidR="00863300" w14:paraId="590938E4" w14:textId="77777777">
        <w:tc>
          <w:tcPr>
            <w:tcW w:w="64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E573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4310C: Biology College Prep</w:t>
            </w:r>
          </w:p>
        </w:tc>
        <w:tc>
          <w:tcPr>
            <w:tcW w:w="64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6D35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</w:pPr>
            <w:r>
              <w:t>4410C:  Chemistry</w:t>
            </w:r>
          </w:p>
          <w:p w14:paraId="4E354A9E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</w:pPr>
          </w:p>
          <w:p w14:paraId="6D7C6A5C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</w:pPr>
            <w:r>
              <w:t>4410A:  Chemistry Honors</w:t>
            </w:r>
          </w:p>
        </w:tc>
      </w:tr>
      <w:tr w:rsidR="00863300" w14:paraId="39B6710E" w14:textId="77777777">
        <w:tc>
          <w:tcPr>
            <w:tcW w:w="64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6B34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4410C: Chemistry</w:t>
            </w:r>
          </w:p>
          <w:p w14:paraId="769584B3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10CCEC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4410A: Chemistry Honors</w:t>
            </w:r>
          </w:p>
        </w:tc>
        <w:tc>
          <w:tcPr>
            <w:tcW w:w="64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6A5A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</w:pPr>
            <w:r>
              <w:t>4470A:  AP Chemistry</w:t>
            </w:r>
          </w:p>
          <w:p w14:paraId="7806D8C2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</w:pPr>
          </w:p>
        </w:tc>
      </w:tr>
      <w:tr w:rsidR="00863300" w14:paraId="7DD4FAA3" w14:textId="77777777">
        <w:trPr>
          <w:trHeight w:val="420"/>
        </w:trPr>
        <w:tc>
          <w:tcPr>
            <w:tcW w:w="646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F330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4310C: Biology College Prep</w:t>
            </w:r>
          </w:p>
        </w:tc>
        <w:tc>
          <w:tcPr>
            <w:tcW w:w="6495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4EC0" w14:textId="77777777" w:rsidR="00863300" w:rsidRDefault="00804AA7">
            <w:pPr>
              <w:widowControl w:val="0"/>
              <w:spacing w:line="192" w:lineRule="auto"/>
            </w:pPr>
            <w:r>
              <w:t>4510C: Physics</w:t>
            </w:r>
          </w:p>
          <w:p w14:paraId="0ED3258C" w14:textId="77777777" w:rsidR="00863300" w:rsidRDefault="00863300">
            <w:pPr>
              <w:widowControl w:val="0"/>
              <w:spacing w:line="192" w:lineRule="auto"/>
            </w:pPr>
          </w:p>
          <w:p w14:paraId="555420D5" w14:textId="77777777" w:rsidR="00863300" w:rsidRDefault="00804AA7">
            <w:pPr>
              <w:widowControl w:val="0"/>
              <w:spacing w:line="192" w:lineRule="auto"/>
            </w:pPr>
            <w:r>
              <w:t>4573A:  AP Physics</w:t>
            </w:r>
          </w:p>
          <w:p w14:paraId="177C7555" w14:textId="77777777" w:rsidR="00863300" w:rsidRDefault="00863300">
            <w:pPr>
              <w:widowControl w:val="0"/>
              <w:spacing w:line="192" w:lineRule="auto"/>
            </w:pPr>
          </w:p>
          <w:p w14:paraId="1CADEB37" w14:textId="77777777" w:rsidR="00863300" w:rsidRDefault="00804AA7">
            <w:pPr>
              <w:widowControl w:val="0"/>
              <w:spacing w:line="192" w:lineRule="auto"/>
            </w:pPr>
            <w:r>
              <w:t>4270A: AP Environmental Science</w:t>
            </w:r>
          </w:p>
          <w:p w14:paraId="57254C56" w14:textId="77777777" w:rsidR="00863300" w:rsidRDefault="00863300">
            <w:pPr>
              <w:widowControl w:val="0"/>
              <w:spacing w:line="192" w:lineRule="auto"/>
            </w:pPr>
          </w:p>
          <w:p w14:paraId="4CEE514A" w14:textId="77777777" w:rsidR="00863300" w:rsidRDefault="00804AA7">
            <w:pPr>
              <w:widowControl w:val="0"/>
              <w:spacing w:line="192" w:lineRule="auto"/>
            </w:pPr>
            <w:r>
              <w:t>4330C: Biology II Anatomy</w:t>
            </w:r>
          </w:p>
          <w:p w14:paraId="6DB159C0" w14:textId="77777777" w:rsidR="00863300" w:rsidRDefault="00863300">
            <w:pPr>
              <w:widowControl w:val="0"/>
              <w:spacing w:line="192" w:lineRule="auto"/>
            </w:pPr>
          </w:p>
          <w:p w14:paraId="47CCFABC" w14:textId="77777777" w:rsidR="00863300" w:rsidRDefault="00804AA7">
            <w:pPr>
              <w:widowControl w:val="0"/>
              <w:spacing w:line="192" w:lineRule="auto"/>
            </w:pPr>
            <w:r>
              <w:lastRenderedPageBreak/>
              <w:t>4340C: Biology II Ecology (only if student has not taken ES)</w:t>
            </w:r>
          </w:p>
          <w:p w14:paraId="1DBBCC00" w14:textId="77777777" w:rsidR="00863300" w:rsidRDefault="00863300">
            <w:pPr>
              <w:widowControl w:val="0"/>
              <w:spacing w:line="192" w:lineRule="auto"/>
            </w:pPr>
          </w:p>
          <w:p w14:paraId="488DDD56" w14:textId="77777777" w:rsidR="00863300" w:rsidRDefault="00804AA7">
            <w:pPr>
              <w:widowControl w:val="0"/>
              <w:spacing w:line="192" w:lineRule="auto"/>
            </w:pPr>
            <w:r>
              <w:t>4370A:  AP Biology</w:t>
            </w:r>
          </w:p>
          <w:p w14:paraId="05711512" w14:textId="77777777" w:rsidR="00863300" w:rsidRDefault="00863300">
            <w:pPr>
              <w:widowControl w:val="0"/>
              <w:spacing w:line="192" w:lineRule="auto"/>
            </w:pPr>
          </w:p>
          <w:p w14:paraId="5E420B6F" w14:textId="77777777" w:rsidR="00863300" w:rsidRDefault="00804AA7">
            <w:pPr>
              <w:widowControl w:val="0"/>
              <w:spacing w:line="192" w:lineRule="auto"/>
            </w:pPr>
            <w:r>
              <w:t>4250C:  Earth Science II Oceanography</w:t>
            </w:r>
          </w:p>
          <w:p w14:paraId="26BD8E7F" w14:textId="77777777" w:rsidR="00863300" w:rsidRDefault="00863300">
            <w:pPr>
              <w:widowControl w:val="0"/>
              <w:spacing w:line="192" w:lineRule="auto"/>
            </w:pPr>
          </w:p>
          <w:p w14:paraId="51106A90" w14:textId="77777777" w:rsidR="00863300" w:rsidRDefault="00804AA7">
            <w:pPr>
              <w:widowControl w:val="0"/>
              <w:spacing w:line="192" w:lineRule="auto"/>
            </w:pPr>
            <w:r>
              <w:t>4260C:  Earth Science II Astronomy</w:t>
            </w:r>
          </w:p>
        </w:tc>
      </w:tr>
      <w:tr w:rsidR="00863300" w14:paraId="38DB0091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47BB" w14:textId="77777777" w:rsidR="00863300" w:rsidRDefault="0080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4410C: Chemistry/4410A: Chemistry Honors</w:t>
            </w:r>
          </w:p>
        </w:tc>
        <w:tc>
          <w:tcPr>
            <w:tcW w:w="6495" w:type="dxa"/>
            <w:vMerge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CF57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30E8409F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8AD9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4510C: Physics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E4E" w14:textId="77777777" w:rsidR="00863300" w:rsidRDefault="00863300">
            <w:pPr>
              <w:widowControl w:val="0"/>
              <w:spacing w:line="240" w:lineRule="auto"/>
            </w:pPr>
          </w:p>
        </w:tc>
      </w:tr>
      <w:tr w:rsidR="00863300" w14:paraId="5903AC47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D805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4573A:  AP Physics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23DE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4E1CBF98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F535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4270A: AP Environmental Science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527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1550ECB5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0FAC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4330C:  Biology II Anatomy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1113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7BBA3D63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9752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4340C: Biology II Ecology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0E23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37886649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F5BA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4370A:  AP Biology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B6AA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5FAEACF8" w14:textId="77777777">
        <w:trPr>
          <w:trHeight w:val="420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BFC9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4250C:  Earth Science II Oceanography</w:t>
            </w:r>
          </w:p>
        </w:tc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3D83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00" w14:paraId="4BB218DD" w14:textId="77777777">
        <w:trPr>
          <w:trHeight w:val="420"/>
        </w:trPr>
        <w:tc>
          <w:tcPr>
            <w:tcW w:w="646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92E4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4260C:  Earth Science II Astronomy</w:t>
            </w:r>
          </w:p>
        </w:tc>
        <w:tc>
          <w:tcPr>
            <w:tcW w:w="649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4C7" w14:textId="77777777" w:rsidR="00863300" w:rsidRDefault="0086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70B692" w14:textId="77777777" w:rsidR="00863300" w:rsidRDefault="00863300">
      <w:pPr>
        <w:widowControl w:val="0"/>
        <w:spacing w:line="156" w:lineRule="auto"/>
      </w:pPr>
    </w:p>
    <w:p w14:paraId="2118C22D" w14:textId="77777777" w:rsidR="00863300" w:rsidRDefault="00863300"/>
    <w:tbl>
      <w:tblPr>
        <w:tblStyle w:val="a3"/>
        <w:tblpPr w:leftFromText="180" w:rightFromText="180" w:topFromText="180" w:bottomFromText="180" w:vertAnchor="text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5760"/>
      </w:tblGrid>
      <w:tr w:rsidR="00863300" w14:paraId="59FC9DA9" w14:textId="77777777">
        <w:trPr>
          <w:trHeight w:val="240"/>
        </w:trPr>
        <w:tc>
          <w:tcPr>
            <w:tcW w:w="12975" w:type="dxa"/>
            <w:gridSpan w:val="2"/>
            <w:shd w:val="clear" w:color="auto" w:fill="B7B7B7"/>
          </w:tcPr>
          <w:p w14:paraId="4DDE0898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Health and PE </w:t>
            </w:r>
          </w:p>
        </w:tc>
      </w:tr>
      <w:tr w:rsidR="00863300" w14:paraId="1986C8A8" w14:textId="77777777">
        <w:tc>
          <w:tcPr>
            <w:tcW w:w="7215" w:type="dxa"/>
          </w:tcPr>
          <w:p w14:paraId="4B39528E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Course: </w:t>
            </w:r>
          </w:p>
        </w:tc>
        <w:tc>
          <w:tcPr>
            <w:tcW w:w="5760" w:type="dxa"/>
          </w:tcPr>
          <w:p w14:paraId="7120FC95" w14:textId="77777777" w:rsidR="00863300" w:rsidRDefault="00804AA7">
            <w:pPr>
              <w:widowControl w:val="0"/>
              <w:spacing w:line="144" w:lineRule="auto"/>
              <w:jc w:val="center"/>
            </w:pPr>
            <w:r>
              <w:rPr>
                <w:b/>
              </w:rPr>
              <w:t>Possible Sequential Electives</w:t>
            </w:r>
          </w:p>
        </w:tc>
      </w:tr>
      <w:tr w:rsidR="00863300" w14:paraId="73346F13" w14:textId="77777777">
        <w:trPr>
          <w:trHeight w:val="315"/>
        </w:trPr>
        <w:tc>
          <w:tcPr>
            <w:tcW w:w="7215" w:type="dxa"/>
          </w:tcPr>
          <w:p w14:paraId="62CC977E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7300: Health and PE 9</w:t>
            </w:r>
          </w:p>
        </w:tc>
        <w:tc>
          <w:tcPr>
            <w:tcW w:w="5760" w:type="dxa"/>
          </w:tcPr>
          <w:p w14:paraId="5DDC9B08" w14:textId="77777777" w:rsidR="00863300" w:rsidRDefault="00804AA7">
            <w:pPr>
              <w:widowControl w:val="0"/>
              <w:spacing w:line="167" w:lineRule="auto"/>
            </w:pPr>
            <w:r>
              <w:t>7400: Health and PE 10</w:t>
            </w:r>
          </w:p>
        </w:tc>
      </w:tr>
      <w:tr w:rsidR="00863300" w14:paraId="4A1696B1" w14:textId="77777777">
        <w:trPr>
          <w:trHeight w:val="735"/>
        </w:trPr>
        <w:tc>
          <w:tcPr>
            <w:tcW w:w="7215" w:type="dxa"/>
          </w:tcPr>
          <w:p w14:paraId="3D961EB1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7400: Health and PE 10</w:t>
            </w:r>
          </w:p>
        </w:tc>
        <w:tc>
          <w:tcPr>
            <w:tcW w:w="5760" w:type="dxa"/>
          </w:tcPr>
          <w:p w14:paraId="432450A1" w14:textId="77777777" w:rsidR="00863300" w:rsidRDefault="00804AA7">
            <w:pPr>
              <w:widowControl w:val="0"/>
              <w:spacing w:line="167" w:lineRule="auto"/>
            </w:pPr>
            <w:r>
              <w:t>7500:  Advanced PE *PE 10 required</w:t>
            </w:r>
          </w:p>
          <w:p w14:paraId="633612A4" w14:textId="77777777" w:rsidR="00863300" w:rsidRDefault="00863300">
            <w:pPr>
              <w:widowControl w:val="0"/>
              <w:spacing w:line="167" w:lineRule="auto"/>
            </w:pPr>
          </w:p>
          <w:p w14:paraId="2C761BD5" w14:textId="77777777" w:rsidR="00863300" w:rsidRDefault="00804AA7">
            <w:pPr>
              <w:widowControl w:val="0"/>
              <w:spacing w:line="167" w:lineRule="auto"/>
            </w:pPr>
            <w:r>
              <w:t>7600:  Personal Fitness *PE 10 required</w:t>
            </w:r>
          </w:p>
        </w:tc>
      </w:tr>
    </w:tbl>
    <w:p w14:paraId="5F9FD5BF" w14:textId="77777777" w:rsidR="00863300" w:rsidRDefault="00863300"/>
    <w:tbl>
      <w:tblPr>
        <w:tblStyle w:val="a4"/>
        <w:tblpPr w:leftFromText="180" w:rightFromText="180" w:topFromText="180" w:bottomFromText="180" w:vertAnchor="text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5760"/>
      </w:tblGrid>
      <w:tr w:rsidR="00863300" w14:paraId="23683763" w14:textId="77777777">
        <w:trPr>
          <w:trHeight w:val="240"/>
        </w:trPr>
        <w:tc>
          <w:tcPr>
            <w:tcW w:w="12975" w:type="dxa"/>
            <w:gridSpan w:val="2"/>
            <w:shd w:val="clear" w:color="auto" w:fill="B7B7B7"/>
          </w:tcPr>
          <w:p w14:paraId="11D7EB3D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World Languages</w:t>
            </w:r>
          </w:p>
        </w:tc>
      </w:tr>
      <w:tr w:rsidR="00863300" w14:paraId="3F39C6E3" w14:textId="77777777">
        <w:tc>
          <w:tcPr>
            <w:tcW w:w="7215" w:type="dxa"/>
          </w:tcPr>
          <w:p w14:paraId="70219B9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Course: </w:t>
            </w:r>
          </w:p>
        </w:tc>
        <w:tc>
          <w:tcPr>
            <w:tcW w:w="5760" w:type="dxa"/>
          </w:tcPr>
          <w:p w14:paraId="545AECC3" w14:textId="77777777" w:rsidR="00863300" w:rsidRDefault="00804AA7">
            <w:pPr>
              <w:widowControl w:val="0"/>
              <w:spacing w:line="144" w:lineRule="auto"/>
              <w:jc w:val="center"/>
            </w:pPr>
            <w:r>
              <w:rPr>
                <w:b/>
              </w:rPr>
              <w:t>Possible Sequential Electives</w:t>
            </w:r>
          </w:p>
        </w:tc>
      </w:tr>
      <w:tr w:rsidR="00863300" w14:paraId="662F9FE9" w14:textId="77777777">
        <w:trPr>
          <w:trHeight w:val="405"/>
        </w:trPr>
        <w:tc>
          <w:tcPr>
            <w:tcW w:w="7215" w:type="dxa"/>
          </w:tcPr>
          <w:p w14:paraId="268FC856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5110: French I</w:t>
            </w:r>
          </w:p>
        </w:tc>
        <w:tc>
          <w:tcPr>
            <w:tcW w:w="5760" w:type="dxa"/>
          </w:tcPr>
          <w:p w14:paraId="750544DC" w14:textId="77777777" w:rsidR="00863300" w:rsidRDefault="00804AA7">
            <w:pPr>
              <w:widowControl w:val="0"/>
              <w:spacing w:line="167" w:lineRule="auto"/>
            </w:pPr>
            <w:r>
              <w:t>5120: French II</w:t>
            </w:r>
          </w:p>
        </w:tc>
      </w:tr>
      <w:tr w:rsidR="00863300" w14:paraId="585D872C" w14:textId="77777777">
        <w:trPr>
          <w:trHeight w:val="390"/>
        </w:trPr>
        <w:tc>
          <w:tcPr>
            <w:tcW w:w="7215" w:type="dxa"/>
          </w:tcPr>
          <w:p w14:paraId="4C168E60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5120: French II</w:t>
            </w:r>
          </w:p>
        </w:tc>
        <w:tc>
          <w:tcPr>
            <w:tcW w:w="5760" w:type="dxa"/>
          </w:tcPr>
          <w:p w14:paraId="1860E5D3" w14:textId="77777777" w:rsidR="00863300" w:rsidRDefault="00804AA7">
            <w:pPr>
              <w:widowControl w:val="0"/>
              <w:spacing w:line="167" w:lineRule="auto"/>
            </w:pPr>
            <w:r>
              <w:t>5130:  French III</w:t>
            </w:r>
          </w:p>
        </w:tc>
      </w:tr>
      <w:tr w:rsidR="00863300" w14:paraId="70BE7E31" w14:textId="77777777">
        <w:trPr>
          <w:trHeight w:val="480"/>
        </w:trPr>
        <w:tc>
          <w:tcPr>
            <w:tcW w:w="7215" w:type="dxa"/>
          </w:tcPr>
          <w:p w14:paraId="171793AE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5130: French III</w:t>
            </w:r>
          </w:p>
        </w:tc>
        <w:tc>
          <w:tcPr>
            <w:tcW w:w="5760" w:type="dxa"/>
          </w:tcPr>
          <w:p w14:paraId="7E8934E0" w14:textId="77777777" w:rsidR="00863300" w:rsidRDefault="00804AA7">
            <w:pPr>
              <w:widowControl w:val="0"/>
              <w:spacing w:line="167" w:lineRule="auto"/>
            </w:pPr>
            <w:r>
              <w:t>5140A: French IV Honors</w:t>
            </w:r>
          </w:p>
        </w:tc>
      </w:tr>
      <w:tr w:rsidR="00863300" w14:paraId="0694E277" w14:textId="77777777">
        <w:trPr>
          <w:trHeight w:val="480"/>
        </w:trPr>
        <w:tc>
          <w:tcPr>
            <w:tcW w:w="7215" w:type="dxa"/>
          </w:tcPr>
          <w:p w14:paraId="56FC11B7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5510: Spanish I</w:t>
            </w:r>
          </w:p>
        </w:tc>
        <w:tc>
          <w:tcPr>
            <w:tcW w:w="5760" w:type="dxa"/>
          </w:tcPr>
          <w:p w14:paraId="1F407352" w14:textId="77777777" w:rsidR="00863300" w:rsidRDefault="00804AA7">
            <w:pPr>
              <w:widowControl w:val="0"/>
              <w:spacing w:line="167" w:lineRule="auto"/>
            </w:pPr>
            <w:r>
              <w:t>5520: Spanish II</w:t>
            </w:r>
          </w:p>
        </w:tc>
      </w:tr>
      <w:tr w:rsidR="00863300" w14:paraId="559872A4" w14:textId="77777777">
        <w:trPr>
          <w:trHeight w:val="480"/>
        </w:trPr>
        <w:tc>
          <w:tcPr>
            <w:tcW w:w="7215" w:type="dxa"/>
          </w:tcPr>
          <w:p w14:paraId="18C0A242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5520: Spanish II</w:t>
            </w:r>
          </w:p>
        </w:tc>
        <w:tc>
          <w:tcPr>
            <w:tcW w:w="5760" w:type="dxa"/>
          </w:tcPr>
          <w:p w14:paraId="311D8C34" w14:textId="77777777" w:rsidR="00863300" w:rsidRDefault="00804AA7">
            <w:pPr>
              <w:widowControl w:val="0"/>
              <w:spacing w:line="167" w:lineRule="auto"/>
            </w:pPr>
            <w:r>
              <w:t>5530:  Spanish III</w:t>
            </w:r>
          </w:p>
        </w:tc>
      </w:tr>
      <w:tr w:rsidR="00863300" w14:paraId="18CFF123" w14:textId="77777777">
        <w:trPr>
          <w:trHeight w:val="480"/>
        </w:trPr>
        <w:tc>
          <w:tcPr>
            <w:tcW w:w="7215" w:type="dxa"/>
          </w:tcPr>
          <w:p w14:paraId="5472EFEB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5530:  Spanish III</w:t>
            </w:r>
          </w:p>
        </w:tc>
        <w:tc>
          <w:tcPr>
            <w:tcW w:w="5760" w:type="dxa"/>
          </w:tcPr>
          <w:p w14:paraId="586AEB41" w14:textId="77777777" w:rsidR="00863300" w:rsidRDefault="00804AA7">
            <w:pPr>
              <w:widowControl w:val="0"/>
              <w:spacing w:line="167" w:lineRule="auto"/>
            </w:pPr>
            <w:r>
              <w:t>5540A:  Spanish IV</w:t>
            </w:r>
          </w:p>
        </w:tc>
      </w:tr>
      <w:tr w:rsidR="00863300" w14:paraId="72396D9E" w14:textId="77777777">
        <w:trPr>
          <w:trHeight w:val="480"/>
        </w:trPr>
        <w:tc>
          <w:tcPr>
            <w:tcW w:w="7215" w:type="dxa"/>
          </w:tcPr>
          <w:p w14:paraId="7C627AFE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5990:  American Sign Language I</w:t>
            </w:r>
          </w:p>
        </w:tc>
        <w:tc>
          <w:tcPr>
            <w:tcW w:w="5760" w:type="dxa"/>
          </w:tcPr>
          <w:p w14:paraId="691553B6" w14:textId="77777777" w:rsidR="00863300" w:rsidRDefault="00804AA7">
            <w:pPr>
              <w:widowControl w:val="0"/>
              <w:spacing w:line="167" w:lineRule="auto"/>
            </w:pPr>
            <w:r>
              <w:t>5995:  American Sign Language II</w:t>
            </w:r>
          </w:p>
        </w:tc>
      </w:tr>
    </w:tbl>
    <w:p w14:paraId="202F33F2" w14:textId="77777777" w:rsidR="00863300" w:rsidRDefault="00863300">
      <w:pPr>
        <w:sectPr w:rsidR="00863300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4DE893F8" w14:textId="77777777" w:rsidR="00863300" w:rsidRDefault="00863300"/>
    <w:tbl>
      <w:tblPr>
        <w:tblStyle w:val="a5"/>
        <w:tblpPr w:leftFromText="180" w:rightFromText="180" w:topFromText="180" w:bottomFromText="180" w:vertAnchor="text" w:tblpX="15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5760"/>
      </w:tblGrid>
      <w:tr w:rsidR="00863300" w14:paraId="7682BDE6" w14:textId="77777777">
        <w:trPr>
          <w:trHeight w:val="240"/>
        </w:trPr>
        <w:tc>
          <w:tcPr>
            <w:tcW w:w="12975" w:type="dxa"/>
            <w:gridSpan w:val="2"/>
            <w:shd w:val="clear" w:color="auto" w:fill="B7B7B7"/>
          </w:tcPr>
          <w:p w14:paraId="6E816EC0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CTE </w:t>
            </w:r>
            <w:proofErr w:type="gramStart"/>
            <w:r>
              <w:rPr>
                <w:b/>
                <w:sz w:val="26"/>
                <w:szCs w:val="26"/>
              </w:rPr>
              <w:t>Electives(</w:t>
            </w:r>
            <w:proofErr w:type="gramEnd"/>
            <w:r>
              <w:rPr>
                <w:b/>
                <w:sz w:val="26"/>
                <w:szCs w:val="26"/>
              </w:rPr>
              <w:t>FACS)</w:t>
            </w:r>
          </w:p>
        </w:tc>
      </w:tr>
      <w:tr w:rsidR="00863300" w14:paraId="67B6F666" w14:textId="77777777">
        <w:tc>
          <w:tcPr>
            <w:tcW w:w="7215" w:type="dxa"/>
          </w:tcPr>
          <w:p w14:paraId="10BC0E0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Course: </w:t>
            </w:r>
          </w:p>
        </w:tc>
        <w:tc>
          <w:tcPr>
            <w:tcW w:w="5760" w:type="dxa"/>
          </w:tcPr>
          <w:p w14:paraId="1972E48F" w14:textId="77777777" w:rsidR="00863300" w:rsidRDefault="00804AA7">
            <w:pPr>
              <w:widowControl w:val="0"/>
              <w:spacing w:line="144" w:lineRule="auto"/>
              <w:jc w:val="center"/>
            </w:pPr>
            <w:r>
              <w:rPr>
                <w:b/>
              </w:rPr>
              <w:t>Possible Sequential Electives</w:t>
            </w:r>
          </w:p>
        </w:tc>
      </w:tr>
      <w:tr w:rsidR="00863300" w14:paraId="2980D9C8" w14:textId="77777777">
        <w:trPr>
          <w:trHeight w:val="1950"/>
        </w:trPr>
        <w:tc>
          <w:tcPr>
            <w:tcW w:w="7215" w:type="dxa"/>
          </w:tcPr>
          <w:p w14:paraId="71178696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8219:  Independent Living</w:t>
            </w:r>
          </w:p>
        </w:tc>
        <w:tc>
          <w:tcPr>
            <w:tcW w:w="5760" w:type="dxa"/>
          </w:tcPr>
          <w:p w14:paraId="2E931909" w14:textId="77777777" w:rsidR="00863300" w:rsidRDefault="00804AA7">
            <w:pPr>
              <w:widowControl w:val="0"/>
              <w:spacing w:line="167" w:lineRule="auto"/>
            </w:pPr>
            <w:r>
              <w:t>8225: Relationships</w:t>
            </w:r>
          </w:p>
          <w:p w14:paraId="5C344183" w14:textId="77777777" w:rsidR="00863300" w:rsidRDefault="00863300">
            <w:pPr>
              <w:widowControl w:val="0"/>
              <w:spacing w:line="167" w:lineRule="auto"/>
            </w:pPr>
          </w:p>
          <w:p w14:paraId="5BC23739" w14:textId="77777777" w:rsidR="00863300" w:rsidRDefault="00804AA7">
            <w:pPr>
              <w:widowControl w:val="0"/>
              <w:spacing w:line="167" w:lineRule="auto"/>
            </w:pPr>
            <w:r>
              <w:t>8232: Child Development and Parenting</w:t>
            </w:r>
          </w:p>
          <w:p w14:paraId="44CD707B" w14:textId="77777777" w:rsidR="00863300" w:rsidRDefault="00863300">
            <w:pPr>
              <w:widowControl w:val="0"/>
              <w:spacing w:line="167" w:lineRule="auto"/>
            </w:pPr>
          </w:p>
          <w:p w14:paraId="1860F24E" w14:textId="77777777" w:rsidR="00863300" w:rsidRDefault="00804AA7">
            <w:pPr>
              <w:widowControl w:val="0"/>
              <w:spacing w:line="167" w:lineRule="auto"/>
            </w:pPr>
            <w:r>
              <w:t>8250: Introduction to Culinary Arts</w:t>
            </w:r>
          </w:p>
          <w:p w14:paraId="5A3C6916" w14:textId="77777777" w:rsidR="00863300" w:rsidRDefault="00863300">
            <w:pPr>
              <w:widowControl w:val="0"/>
              <w:spacing w:line="167" w:lineRule="auto"/>
            </w:pPr>
          </w:p>
          <w:p w14:paraId="5A984729" w14:textId="77777777" w:rsidR="00863300" w:rsidRDefault="00804AA7">
            <w:pPr>
              <w:widowControl w:val="0"/>
              <w:spacing w:line="167" w:lineRule="auto"/>
            </w:pPr>
            <w:r>
              <w:t>9062A: Teachers for Tomorrow</w:t>
            </w:r>
          </w:p>
          <w:p w14:paraId="1EEEC564" w14:textId="77777777" w:rsidR="00863300" w:rsidRDefault="00863300">
            <w:pPr>
              <w:widowControl w:val="0"/>
              <w:spacing w:line="167" w:lineRule="auto"/>
            </w:pPr>
          </w:p>
          <w:p w14:paraId="49174A78" w14:textId="77777777" w:rsidR="00863300" w:rsidRDefault="00804AA7">
            <w:pPr>
              <w:widowControl w:val="0"/>
              <w:spacing w:line="167" w:lineRule="auto"/>
            </w:pPr>
            <w:r>
              <w:t>8228: Nutrition and Wellness (36 weeks)</w:t>
            </w:r>
          </w:p>
          <w:p w14:paraId="1D90BFD4" w14:textId="77777777" w:rsidR="00863300" w:rsidRDefault="00863300">
            <w:pPr>
              <w:widowControl w:val="0"/>
              <w:spacing w:line="167" w:lineRule="auto"/>
            </w:pPr>
          </w:p>
          <w:p w14:paraId="551BE083" w14:textId="77777777" w:rsidR="00863300" w:rsidRDefault="00804AA7">
            <w:pPr>
              <w:widowControl w:val="0"/>
              <w:spacing w:line="167" w:lineRule="auto"/>
            </w:pPr>
            <w:r>
              <w:t>8247: Intro to Fashion Careers (36 weeks)</w:t>
            </w:r>
          </w:p>
        </w:tc>
      </w:tr>
      <w:tr w:rsidR="00863300" w14:paraId="6D78E386" w14:textId="77777777">
        <w:trPr>
          <w:trHeight w:val="1095"/>
        </w:trPr>
        <w:tc>
          <w:tcPr>
            <w:tcW w:w="7215" w:type="dxa"/>
          </w:tcPr>
          <w:p w14:paraId="4F2F9F7A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8403:  Tech Foundations</w:t>
            </w:r>
          </w:p>
        </w:tc>
        <w:tc>
          <w:tcPr>
            <w:tcW w:w="5760" w:type="dxa"/>
          </w:tcPr>
          <w:p w14:paraId="7105F2A5" w14:textId="77777777" w:rsidR="00863300" w:rsidRDefault="00804AA7">
            <w:pPr>
              <w:widowControl w:val="0"/>
              <w:spacing w:line="167" w:lineRule="auto"/>
            </w:pPr>
            <w:r>
              <w:t>8433W: Material and Processing Technology (Woods)</w:t>
            </w:r>
          </w:p>
          <w:p w14:paraId="0C3A904B" w14:textId="77777777" w:rsidR="00863300" w:rsidRDefault="00863300">
            <w:pPr>
              <w:widowControl w:val="0"/>
              <w:spacing w:line="167" w:lineRule="auto"/>
            </w:pPr>
          </w:p>
          <w:p w14:paraId="3DBE3389" w14:textId="77777777" w:rsidR="00863300" w:rsidRDefault="00804AA7">
            <w:pPr>
              <w:widowControl w:val="0"/>
              <w:spacing w:line="167" w:lineRule="auto"/>
            </w:pPr>
            <w:r>
              <w:t>8478M: Material and Processing Technology (Metals)</w:t>
            </w:r>
          </w:p>
          <w:p w14:paraId="44CBE1A4" w14:textId="77777777" w:rsidR="00863300" w:rsidRDefault="00863300">
            <w:pPr>
              <w:widowControl w:val="0"/>
              <w:spacing w:line="167" w:lineRule="auto"/>
            </w:pPr>
          </w:p>
          <w:p w14:paraId="5C9C265F" w14:textId="77777777" w:rsidR="00863300" w:rsidRDefault="00804AA7">
            <w:pPr>
              <w:widowControl w:val="0"/>
              <w:spacing w:line="167" w:lineRule="auto"/>
            </w:pPr>
            <w:r>
              <w:t>8435: Technical Drawing and CAD Design</w:t>
            </w:r>
          </w:p>
        </w:tc>
      </w:tr>
      <w:tr w:rsidR="00863300" w14:paraId="485A3554" w14:textId="77777777">
        <w:trPr>
          <w:trHeight w:val="1950"/>
        </w:trPr>
        <w:tc>
          <w:tcPr>
            <w:tcW w:w="7215" w:type="dxa"/>
          </w:tcPr>
          <w:p w14:paraId="51BD83CA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8219:  Independent Living</w:t>
            </w:r>
          </w:p>
          <w:p w14:paraId="6E75BCD0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  <w:p w14:paraId="35D96F00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8225: Relationships </w:t>
            </w:r>
          </w:p>
          <w:p w14:paraId="71841B27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  <w:p w14:paraId="7412A44C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8232: Child Development and Parenting</w:t>
            </w:r>
          </w:p>
          <w:p w14:paraId="0A35DEA4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  <w:p w14:paraId="4FAAE3C3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8250: Introduction to Culinary</w:t>
            </w:r>
          </w:p>
          <w:p w14:paraId="69F093CB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  <w:p w14:paraId="4D62B86C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8228: Nutrition and Wellness (36 weeks)</w:t>
            </w:r>
          </w:p>
          <w:p w14:paraId="5F49F3BB" w14:textId="77777777" w:rsidR="00863300" w:rsidRDefault="00863300">
            <w:pPr>
              <w:widowControl w:val="0"/>
              <w:spacing w:line="240" w:lineRule="auto"/>
              <w:rPr>
                <w:b/>
              </w:rPr>
            </w:pPr>
          </w:p>
          <w:p w14:paraId="33182760" w14:textId="77777777" w:rsidR="00863300" w:rsidRDefault="00804A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8247: Intro to Fashion Careers (36 weeks)</w:t>
            </w:r>
          </w:p>
        </w:tc>
        <w:tc>
          <w:tcPr>
            <w:tcW w:w="5760" w:type="dxa"/>
          </w:tcPr>
          <w:p w14:paraId="40AB4A91" w14:textId="77777777" w:rsidR="00863300" w:rsidRDefault="00804AA7">
            <w:pPr>
              <w:widowControl w:val="0"/>
              <w:spacing w:line="167" w:lineRule="auto"/>
            </w:pPr>
            <w:r>
              <w:t>8219:  Independent Living</w:t>
            </w:r>
          </w:p>
          <w:p w14:paraId="06587B77" w14:textId="77777777" w:rsidR="00863300" w:rsidRDefault="00863300">
            <w:pPr>
              <w:widowControl w:val="0"/>
              <w:spacing w:line="167" w:lineRule="auto"/>
            </w:pPr>
          </w:p>
          <w:p w14:paraId="0B852F18" w14:textId="77777777" w:rsidR="00863300" w:rsidRDefault="00804AA7">
            <w:pPr>
              <w:widowControl w:val="0"/>
              <w:spacing w:line="167" w:lineRule="auto"/>
            </w:pPr>
            <w:r>
              <w:t xml:space="preserve">8225: Relationships </w:t>
            </w:r>
          </w:p>
          <w:p w14:paraId="0F6C5B4D" w14:textId="77777777" w:rsidR="00863300" w:rsidRDefault="00863300">
            <w:pPr>
              <w:widowControl w:val="0"/>
              <w:spacing w:line="167" w:lineRule="auto"/>
            </w:pPr>
          </w:p>
          <w:p w14:paraId="4AF7598F" w14:textId="77777777" w:rsidR="00863300" w:rsidRDefault="00804AA7">
            <w:pPr>
              <w:widowControl w:val="0"/>
              <w:spacing w:line="167" w:lineRule="auto"/>
            </w:pPr>
            <w:r>
              <w:t>8232: Child Development and Parenting</w:t>
            </w:r>
          </w:p>
          <w:p w14:paraId="0E33B2D2" w14:textId="77777777" w:rsidR="00863300" w:rsidRDefault="00863300">
            <w:pPr>
              <w:widowControl w:val="0"/>
              <w:spacing w:line="167" w:lineRule="auto"/>
            </w:pPr>
          </w:p>
          <w:p w14:paraId="705FDD08" w14:textId="77777777" w:rsidR="00863300" w:rsidRDefault="00804AA7">
            <w:pPr>
              <w:widowControl w:val="0"/>
              <w:spacing w:line="167" w:lineRule="auto"/>
            </w:pPr>
            <w:r>
              <w:t>8250: Introduction to Culinary Arts</w:t>
            </w:r>
          </w:p>
          <w:p w14:paraId="28AF6555" w14:textId="77777777" w:rsidR="00863300" w:rsidRDefault="00863300">
            <w:pPr>
              <w:widowControl w:val="0"/>
              <w:spacing w:line="167" w:lineRule="auto"/>
            </w:pPr>
          </w:p>
          <w:p w14:paraId="6BCF373B" w14:textId="77777777" w:rsidR="00863300" w:rsidRDefault="00804AA7">
            <w:pPr>
              <w:widowControl w:val="0"/>
              <w:spacing w:line="167" w:lineRule="auto"/>
            </w:pPr>
            <w:r>
              <w:t>8228: Nutrition and Wellness (36 weeks)</w:t>
            </w:r>
          </w:p>
          <w:p w14:paraId="0786CBF9" w14:textId="77777777" w:rsidR="00863300" w:rsidRDefault="00863300">
            <w:pPr>
              <w:widowControl w:val="0"/>
              <w:spacing w:line="167" w:lineRule="auto"/>
            </w:pPr>
          </w:p>
          <w:p w14:paraId="594BB48C" w14:textId="77777777" w:rsidR="00863300" w:rsidRDefault="00804AA7">
            <w:pPr>
              <w:widowControl w:val="0"/>
              <w:spacing w:line="167" w:lineRule="auto"/>
            </w:pPr>
            <w:r>
              <w:t>8247: Intro to Fashion Careers (36 weeks)</w:t>
            </w:r>
          </w:p>
        </w:tc>
      </w:tr>
    </w:tbl>
    <w:p w14:paraId="47BCA285" w14:textId="77777777" w:rsidR="00863300" w:rsidRDefault="00863300">
      <w:pPr>
        <w:sectPr w:rsidR="00863300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AB39B57" w14:textId="77777777" w:rsidR="00863300" w:rsidRDefault="00863300"/>
    <w:tbl>
      <w:tblPr>
        <w:tblStyle w:val="a6"/>
        <w:tblW w:w="13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6270"/>
      </w:tblGrid>
      <w:tr w:rsidR="00863300" w14:paraId="0C66C23C" w14:textId="77777777">
        <w:trPr>
          <w:trHeight w:val="358"/>
        </w:trPr>
        <w:tc>
          <w:tcPr>
            <w:tcW w:w="134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15F9" w14:textId="77777777" w:rsidR="00863300" w:rsidRDefault="00804AA7">
            <w:pPr>
              <w:widowControl w:val="0"/>
              <w:spacing w:line="14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CTE Electives (BAM)</w:t>
            </w:r>
          </w:p>
        </w:tc>
      </w:tr>
      <w:tr w:rsidR="00863300" w14:paraId="7394AB8C" w14:textId="77777777">
        <w:trPr>
          <w:trHeight w:val="388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23EE" w14:textId="77777777" w:rsidR="00863300" w:rsidRDefault="00804AA7">
            <w:pPr>
              <w:widowControl w:val="0"/>
              <w:spacing w:line="156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Course: 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3AC8" w14:textId="77777777" w:rsidR="00863300" w:rsidRDefault="00804AA7">
            <w:pPr>
              <w:widowControl w:val="0"/>
              <w:spacing w:line="156" w:lineRule="auto"/>
              <w:jc w:val="center"/>
            </w:pPr>
            <w:r>
              <w:rPr>
                <w:b/>
              </w:rPr>
              <w:t>Possible Recommended Courses</w:t>
            </w:r>
          </w:p>
        </w:tc>
      </w:tr>
      <w:tr w:rsidR="00863300" w14:paraId="1524FEDC" w14:textId="77777777">
        <w:trPr>
          <w:trHeight w:val="66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1019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 xml:space="preserve">6120: Economics and Personal </w:t>
            </w:r>
            <w:proofErr w:type="spellStart"/>
            <w:r>
              <w:rPr>
                <w:b/>
              </w:rPr>
              <w:t>FInance</w:t>
            </w:r>
            <w:proofErr w:type="spellEnd"/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663A" w14:textId="77777777" w:rsidR="00863300" w:rsidRDefault="00804AA7">
            <w:pPr>
              <w:widowControl w:val="0"/>
              <w:spacing w:line="156" w:lineRule="auto"/>
            </w:pPr>
            <w:r>
              <w:t xml:space="preserve">2360:  US History </w:t>
            </w:r>
          </w:p>
          <w:p w14:paraId="6A727C0F" w14:textId="77777777" w:rsidR="00863300" w:rsidRDefault="00863300">
            <w:pPr>
              <w:widowControl w:val="0"/>
              <w:spacing w:line="156" w:lineRule="auto"/>
            </w:pPr>
          </w:p>
          <w:p w14:paraId="450E461B" w14:textId="77777777" w:rsidR="00863300" w:rsidRDefault="00804AA7">
            <w:pPr>
              <w:widowControl w:val="0"/>
              <w:spacing w:line="156" w:lineRule="auto"/>
            </w:pPr>
            <w:r>
              <w:t>2319:  AP US History</w:t>
            </w:r>
          </w:p>
          <w:p w14:paraId="4FA460E9" w14:textId="77777777" w:rsidR="00863300" w:rsidRDefault="00863300">
            <w:pPr>
              <w:widowControl w:val="0"/>
              <w:spacing w:line="240" w:lineRule="auto"/>
            </w:pPr>
          </w:p>
          <w:p w14:paraId="7026A215" w14:textId="77777777" w:rsidR="00863300" w:rsidRDefault="00804AA7">
            <w:pPr>
              <w:widowControl w:val="0"/>
              <w:spacing w:line="240" w:lineRule="auto"/>
            </w:pPr>
            <w:r>
              <w:t>Dual History: (US HIS 121) D2319AG/ (US HIS 122) D2319AH (tentative)</w:t>
            </w:r>
          </w:p>
        </w:tc>
      </w:tr>
      <w:tr w:rsidR="00863300" w14:paraId="320063E8" w14:textId="77777777">
        <w:trPr>
          <w:trHeight w:val="330"/>
        </w:trPr>
        <w:tc>
          <w:tcPr>
            <w:tcW w:w="72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01E2" w14:textId="77777777" w:rsidR="00863300" w:rsidRDefault="00804AA7">
            <w:pPr>
              <w:widowControl w:val="0"/>
              <w:spacing w:line="156" w:lineRule="auto"/>
              <w:jc w:val="center"/>
              <w:rPr>
                <w:b/>
              </w:rPr>
            </w:pPr>
            <w:r>
              <w:rPr>
                <w:b/>
              </w:rPr>
              <w:t>Current Course:</w:t>
            </w:r>
          </w:p>
        </w:tc>
        <w:tc>
          <w:tcPr>
            <w:tcW w:w="62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0B47" w14:textId="77777777" w:rsidR="00863300" w:rsidRDefault="00804AA7">
            <w:pPr>
              <w:widowControl w:val="0"/>
              <w:spacing w:line="156" w:lineRule="auto"/>
              <w:jc w:val="center"/>
            </w:pPr>
            <w:r>
              <w:rPr>
                <w:b/>
              </w:rPr>
              <w:t>Possible Sequential Electives</w:t>
            </w:r>
          </w:p>
        </w:tc>
      </w:tr>
      <w:tr w:rsidR="00863300" w14:paraId="11CFDA2B" w14:textId="77777777">
        <w:trPr>
          <w:trHeight w:val="1363"/>
        </w:trPr>
        <w:tc>
          <w:tcPr>
            <w:tcW w:w="72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8F33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 xml:space="preserve">8120: Marketing </w:t>
            </w:r>
          </w:p>
          <w:p w14:paraId="74538226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42B4D7DA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2EC99D57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07A5CF9A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8130: Marketing II</w:t>
            </w:r>
          </w:p>
          <w:p w14:paraId="7F19F4DF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21D41C7A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61554BC3" w14:textId="77777777" w:rsidR="00863300" w:rsidRDefault="00863300">
            <w:pPr>
              <w:widowControl w:val="0"/>
              <w:spacing w:line="156" w:lineRule="auto"/>
            </w:pPr>
          </w:p>
          <w:p w14:paraId="204850B5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</w:tc>
        <w:tc>
          <w:tcPr>
            <w:tcW w:w="62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F391" w14:textId="77777777" w:rsidR="00863300" w:rsidRDefault="00804AA7">
            <w:pPr>
              <w:widowControl w:val="0"/>
              <w:spacing w:line="156" w:lineRule="auto"/>
            </w:pPr>
            <w:r>
              <w:t>8125:  Digital and Social Media Marketing</w:t>
            </w:r>
          </w:p>
          <w:p w14:paraId="5028C3E9" w14:textId="77777777" w:rsidR="00863300" w:rsidRDefault="00863300">
            <w:pPr>
              <w:widowControl w:val="0"/>
              <w:spacing w:line="156" w:lineRule="auto"/>
            </w:pPr>
          </w:p>
          <w:p w14:paraId="46F0B15D" w14:textId="77777777" w:rsidR="00863300" w:rsidRDefault="00804AA7">
            <w:pPr>
              <w:widowControl w:val="0"/>
              <w:spacing w:line="156" w:lineRule="auto"/>
            </w:pPr>
            <w:r>
              <w:t>8130:  Marketing II (prerequisite, Marketing I)</w:t>
            </w:r>
          </w:p>
          <w:p w14:paraId="1AD10FF5" w14:textId="77777777" w:rsidR="00863300" w:rsidRDefault="00863300">
            <w:pPr>
              <w:widowControl w:val="0"/>
              <w:spacing w:line="156" w:lineRule="auto"/>
            </w:pPr>
          </w:p>
          <w:p w14:paraId="615DF54E" w14:textId="77777777" w:rsidR="00863300" w:rsidRDefault="00804AA7">
            <w:pPr>
              <w:widowControl w:val="0"/>
              <w:spacing w:line="156" w:lineRule="auto"/>
            </w:pPr>
            <w:r>
              <w:t>8140:  Fashion Marketing</w:t>
            </w:r>
          </w:p>
          <w:p w14:paraId="6C98A03A" w14:textId="77777777" w:rsidR="00863300" w:rsidRDefault="00863300">
            <w:pPr>
              <w:widowControl w:val="0"/>
              <w:spacing w:line="156" w:lineRule="auto"/>
            </w:pPr>
          </w:p>
          <w:p w14:paraId="3647CAAE" w14:textId="77777777" w:rsidR="00863300" w:rsidRDefault="00804AA7">
            <w:pPr>
              <w:widowControl w:val="0"/>
              <w:spacing w:line="156" w:lineRule="auto"/>
            </w:pPr>
            <w:r>
              <w:t>9093:  Entrepreneurship</w:t>
            </w:r>
          </w:p>
          <w:p w14:paraId="7B37478E" w14:textId="77777777" w:rsidR="00863300" w:rsidRDefault="00863300">
            <w:pPr>
              <w:widowControl w:val="0"/>
              <w:spacing w:line="156" w:lineRule="auto"/>
            </w:pPr>
          </w:p>
          <w:p w14:paraId="12C10455" w14:textId="77777777" w:rsidR="00863300" w:rsidRDefault="00804AA7">
            <w:pPr>
              <w:widowControl w:val="0"/>
              <w:spacing w:line="156" w:lineRule="auto"/>
            </w:pPr>
            <w:r>
              <w:t>8175:  Sports and Entertainment Marketing</w:t>
            </w:r>
          </w:p>
        </w:tc>
      </w:tr>
      <w:tr w:rsidR="00863300" w14:paraId="15AFFC9C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5A51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8125:  Digital and Social Media Marketing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C631" w14:textId="77777777" w:rsidR="00863300" w:rsidRDefault="00804AA7">
            <w:pPr>
              <w:widowControl w:val="0"/>
              <w:spacing w:line="156" w:lineRule="auto"/>
            </w:pPr>
            <w:r>
              <w:t xml:space="preserve">8120: Marketing </w:t>
            </w:r>
          </w:p>
          <w:p w14:paraId="541A2DE0" w14:textId="77777777" w:rsidR="00863300" w:rsidRDefault="00863300">
            <w:pPr>
              <w:widowControl w:val="0"/>
              <w:spacing w:line="156" w:lineRule="auto"/>
            </w:pPr>
          </w:p>
          <w:p w14:paraId="0B5ECFAE" w14:textId="77777777" w:rsidR="00863300" w:rsidRDefault="00804AA7">
            <w:pPr>
              <w:widowControl w:val="0"/>
              <w:spacing w:line="156" w:lineRule="auto"/>
            </w:pPr>
            <w:r>
              <w:t>8140:  Fashion Marketing</w:t>
            </w:r>
          </w:p>
          <w:p w14:paraId="4F520FDD" w14:textId="77777777" w:rsidR="00863300" w:rsidRDefault="00863300">
            <w:pPr>
              <w:widowControl w:val="0"/>
              <w:spacing w:line="156" w:lineRule="auto"/>
            </w:pPr>
          </w:p>
          <w:p w14:paraId="1A378055" w14:textId="77777777" w:rsidR="00863300" w:rsidRDefault="00804AA7">
            <w:pPr>
              <w:widowControl w:val="0"/>
              <w:spacing w:line="156" w:lineRule="auto"/>
            </w:pPr>
            <w:r>
              <w:t>9093:  Entrepreneurship</w:t>
            </w:r>
          </w:p>
          <w:p w14:paraId="5E42F7B2" w14:textId="77777777" w:rsidR="00863300" w:rsidRDefault="00863300">
            <w:pPr>
              <w:widowControl w:val="0"/>
              <w:spacing w:line="156" w:lineRule="auto"/>
            </w:pPr>
          </w:p>
          <w:p w14:paraId="4A25580E" w14:textId="77777777" w:rsidR="00863300" w:rsidRDefault="00804AA7">
            <w:pPr>
              <w:widowControl w:val="0"/>
              <w:spacing w:line="156" w:lineRule="auto"/>
            </w:pPr>
            <w:r>
              <w:t>8175:  Sports and Entertainment Marketing</w:t>
            </w:r>
          </w:p>
        </w:tc>
      </w:tr>
      <w:tr w:rsidR="00863300" w14:paraId="5CB119F7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B940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8140:  Fashion Marketing</w:t>
            </w:r>
          </w:p>
          <w:p w14:paraId="4E219827" w14:textId="77777777" w:rsidR="00863300" w:rsidRDefault="00863300">
            <w:pPr>
              <w:widowControl w:val="0"/>
              <w:spacing w:line="156" w:lineRule="auto"/>
            </w:pPr>
          </w:p>
          <w:p w14:paraId="79D6EA14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0045" w14:textId="77777777" w:rsidR="00863300" w:rsidRDefault="00804AA7">
            <w:pPr>
              <w:widowControl w:val="0"/>
              <w:spacing w:line="156" w:lineRule="auto"/>
            </w:pPr>
            <w:r>
              <w:t>8120: Marketing</w:t>
            </w:r>
          </w:p>
          <w:p w14:paraId="3A1A2C69" w14:textId="77777777" w:rsidR="00863300" w:rsidRDefault="00863300">
            <w:pPr>
              <w:widowControl w:val="0"/>
              <w:spacing w:line="156" w:lineRule="auto"/>
            </w:pPr>
          </w:p>
          <w:p w14:paraId="19268DB7" w14:textId="77777777" w:rsidR="00863300" w:rsidRDefault="00804AA7">
            <w:pPr>
              <w:widowControl w:val="0"/>
              <w:spacing w:line="156" w:lineRule="auto"/>
            </w:pPr>
            <w:r>
              <w:t>8125:  Digital and Social Media Marketing</w:t>
            </w:r>
          </w:p>
          <w:p w14:paraId="77176996" w14:textId="77777777" w:rsidR="00863300" w:rsidRDefault="00863300">
            <w:pPr>
              <w:widowControl w:val="0"/>
              <w:spacing w:line="156" w:lineRule="auto"/>
            </w:pPr>
          </w:p>
          <w:p w14:paraId="583AA3F7" w14:textId="77777777" w:rsidR="00863300" w:rsidRDefault="00804AA7">
            <w:pPr>
              <w:widowControl w:val="0"/>
              <w:spacing w:line="156" w:lineRule="auto"/>
            </w:pPr>
            <w:r>
              <w:t>9093:  Entrepreneurship</w:t>
            </w:r>
          </w:p>
        </w:tc>
      </w:tr>
      <w:tr w:rsidR="00863300" w14:paraId="02FC329B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ED67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8175:  Sports and Entertainment Marketing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45A3" w14:textId="77777777" w:rsidR="00863300" w:rsidRDefault="00804AA7">
            <w:pPr>
              <w:widowControl w:val="0"/>
              <w:spacing w:line="156" w:lineRule="auto"/>
            </w:pPr>
            <w:r>
              <w:t>8177: Adv Sports Marketing</w:t>
            </w:r>
          </w:p>
          <w:p w14:paraId="3781410D" w14:textId="77777777" w:rsidR="00863300" w:rsidRDefault="00863300">
            <w:pPr>
              <w:widowControl w:val="0"/>
              <w:spacing w:line="156" w:lineRule="auto"/>
            </w:pPr>
          </w:p>
          <w:p w14:paraId="74A96A75" w14:textId="77777777" w:rsidR="00863300" w:rsidRDefault="00804AA7">
            <w:pPr>
              <w:widowControl w:val="0"/>
              <w:spacing w:line="156" w:lineRule="auto"/>
            </w:pPr>
            <w:r>
              <w:t>8120: Marketing</w:t>
            </w:r>
          </w:p>
          <w:p w14:paraId="2266096F" w14:textId="77777777" w:rsidR="00863300" w:rsidRDefault="00863300">
            <w:pPr>
              <w:widowControl w:val="0"/>
              <w:spacing w:line="156" w:lineRule="auto"/>
            </w:pPr>
          </w:p>
          <w:p w14:paraId="3F84B5C6" w14:textId="77777777" w:rsidR="00863300" w:rsidRDefault="00804AA7">
            <w:pPr>
              <w:widowControl w:val="0"/>
              <w:spacing w:line="156" w:lineRule="auto"/>
            </w:pPr>
            <w:r>
              <w:t>8125:  Digital and Social Media Marketing</w:t>
            </w:r>
          </w:p>
          <w:p w14:paraId="613E4D96" w14:textId="77777777" w:rsidR="00863300" w:rsidRDefault="00863300">
            <w:pPr>
              <w:widowControl w:val="0"/>
              <w:spacing w:line="156" w:lineRule="auto"/>
            </w:pPr>
          </w:p>
          <w:p w14:paraId="2E335979" w14:textId="77777777" w:rsidR="00863300" w:rsidRDefault="00804AA7">
            <w:pPr>
              <w:widowControl w:val="0"/>
              <w:spacing w:line="156" w:lineRule="auto"/>
            </w:pPr>
            <w:r>
              <w:t>9093:  Entrepreneurship</w:t>
            </w:r>
          </w:p>
        </w:tc>
      </w:tr>
      <w:tr w:rsidR="00863300" w14:paraId="7B3C04DF" w14:textId="77777777">
        <w:trPr>
          <w:trHeight w:val="782"/>
        </w:trPr>
        <w:tc>
          <w:tcPr>
            <w:tcW w:w="134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07E7" w14:textId="77777777" w:rsidR="00863300" w:rsidRDefault="00863300">
            <w:pPr>
              <w:widowControl w:val="0"/>
              <w:spacing w:line="144" w:lineRule="auto"/>
              <w:jc w:val="center"/>
              <w:rPr>
                <w:b/>
                <w:sz w:val="24"/>
                <w:szCs w:val="24"/>
              </w:rPr>
            </w:pPr>
          </w:p>
          <w:p w14:paraId="20F1E71D" w14:textId="77777777" w:rsidR="00863300" w:rsidRDefault="00804AA7">
            <w:pPr>
              <w:widowControl w:val="0"/>
              <w:spacing w:line="14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CTE Electives (BAM)</w:t>
            </w:r>
          </w:p>
        </w:tc>
      </w:tr>
      <w:tr w:rsidR="00863300" w14:paraId="229D940F" w14:textId="77777777">
        <w:trPr>
          <w:trHeight w:val="1363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C7D6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9093:  Entrepreneurship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3B13" w14:textId="77777777" w:rsidR="00863300" w:rsidRDefault="00804AA7">
            <w:pPr>
              <w:widowControl w:val="0"/>
              <w:spacing w:line="156" w:lineRule="auto"/>
            </w:pPr>
            <w:r>
              <w:t xml:space="preserve">8120: Marketing </w:t>
            </w:r>
          </w:p>
          <w:p w14:paraId="34F53C0B" w14:textId="77777777" w:rsidR="00863300" w:rsidRDefault="00863300">
            <w:pPr>
              <w:widowControl w:val="0"/>
              <w:spacing w:line="156" w:lineRule="auto"/>
            </w:pPr>
          </w:p>
          <w:p w14:paraId="3F0D3A4D" w14:textId="77777777" w:rsidR="00863300" w:rsidRDefault="00804AA7">
            <w:pPr>
              <w:widowControl w:val="0"/>
              <w:spacing w:line="156" w:lineRule="auto"/>
            </w:pPr>
            <w:r>
              <w:t>8125:  Digital and Social Media Marketing</w:t>
            </w:r>
          </w:p>
          <w:p w14:paraId="798280AC" w14:textId="77777777" w:rsidR="00863300" w:rsidRDefault="00863300">
            <w:pPr>
              <w:widowControl w:val="0"/>
              <w:spacing w:line="156" w:lineRule="auto"/>
            </w:pPr>
          </w:p>
          <w:p w14:paraId="1E8F4B7C" w14:textId="77777777" w:rsidR="00863300" w:rsidRDefault="00804AA7">
            <w:pPr>
              <w:widowControl w:val="0"/>
              <w:spacing w:line="156" w:lineRule="auto"/>
            </w:pPr>
            <w:r>
              <w:t>8140:  Fashion Marketing</w:t>
            </w:r>
          </w:p>
          <w:p w14:paraId="7A4F9767" w14:textId="77777777" w:rsidR="00863300" w:rsidRDefault="00863300">
            <w:pPr>
              <w:widowControl w:val="0"/>
              <w:spacing w:line="156" w:lineRule="auto"/>
            </w:pPr>
          </w:p>
          <w:p w14:paraId="5A7055EF" w14:textId="77777777" w:rsidR="00863300" w:rsidRDefault="00804AA7">
            <w:pPr>
              <w:widowControl w:val="0"/>
              <w:spacing w:line="156" w:lineRule="auto"/>
            </w:pPr>
            <w:r>
              <w:t>8175:  Sports and Entertainment Marketing</w:t>
            </w:r>
          </w:p>
        </w:tc>
      </w:tr>
      <w:tr w:rsidR="00863300" w14:paraId="60105EE8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BBF3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6612:  Microsoft IT Academy (Computer Information Systems)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0B1B" w14:textId="77777777" w:rsidR="00863300" w:rsidRDefault="00804AA7">
            <w:pPr>
              <w:widowControl w:val="0"/>
              <w:spacing w:line="156" w:lineRule="auto"/>
            </w:pPr>
            <w:r>
              <w:t>6621:  Office Administration</w:t>
            </w:r>
          </w:p>
          <w:p w14:paraId="1EDEDCA2" w14:textId="77777777" w:rsidR="00863300" w:rsidRDefault="00863300">
            <w:pPr>
              <w:widowControl w:val="0"/>
              <w:spacing w:line="156" w:lineRule="auto"/>
            </w:pPr>
          </w:p>
          <w:p w14:paraId="66C2F3D0" w14:textId="77777777" w:rsidR="00863300" w:rsidRDefault="00804AA7">
            <w:pPr>
              <w:widowControl w:val="0"/>
              <w:spacing w:line="156" w:lineRule="auto"/>
            </w:pPr>
            <w:r>
              <w:t>9093:  Entrepreneurship</w:t>
            </w:r>
          </w:p>
        </w:tc>
      </w:tr>
    </w:tbl>
    <w:p w14:paraId="6F15DD25" w14:textId="77777777" w:rsidR="00863300" w:rsidRDefault="00863300"/>
    <w:p w14:paraId="34D1BFBD" w14:textId="77777777" w:rsidR="00863300" w:rsidRDefault="00863300"/>
    <w:tbl>
      <w:tblPr>
        <w:tblStyle w:val="a7"/>
        <w:tblpPr w:leftFromText="180" w:rightFromText="180" w:topFromText="180" w:bottomFromText="180" w:vertAnchor="text" w:tblpX="1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5760"/>
      </w:tblGrid>
      <w:tr w:rsidR="00863300" w14:paraId="69EFEBED" w14:textId="77777777">
        <w:trPr>
          <w:trHeight w:val="240"/>
        </w:trPr>
        <w:tc>
          <w:tcPr>
            <w:tcW w:w="12960" w:type="dxa"/>
            <w:gridSpan w:val="2"/>
            <w:shd w:val="clear" w:color="auto" w:fill="B7B7B7"/>
          </w:tcPr>
          <w:p w14:paraId="6DB593B1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Art Electives</w:t>
            </w:r>
          </w:p>
        </w:tc>
      </w:tr>
      <w:tr w:rsidR="00863300" w14:paraId="3E06E6A5" w14:textId="77777777">
        <w:tc>
          <w:tcPr>
            <w:tcW w:w="7200" w:type="dxa"/>
          </w:tcPr>
          <w:p w14:paraId="343AE267" w14:textId="77777777" w:rsidR="00863300" w:rsidRDefault="00804AA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Course: </w:t>
            </w:r>
          </w:p>
        </w:tc>
        <w:tc>
          <w:tcPr>
            <w:tcW w:w="5760" w:type="dxa"/>
          </w:tcPr>
          <w:p w14:paraId="520C5432" w14:textId="77777777" w:rsidR="00863300" w:rsidRDefault="00804AA7">
            <w:pPr>
              <w:widowControl w:val="0"/>
              <w:spacing w:line="144" w:lineRule="auto"/>
              <w:jc w:val="center"/>
            </w:pPr>
            <w:r>
              <w:rPr>
                <w:b/>
              </w:rPr>
              <w:t>Possible Sequential Electives</w:t>
            </w:r>
          </w:p>
        </w:tc>
      </w:tr>
      <w:tr w:rsidR="00863300" w14:paraId="1D57CC6A" w14:textId="77777777">
        <w:trPr>
          <w:trHeight w:val="435"/>
        </w:trPr>
        <w:tc>
          <w:tcPr>
            <w:tcW w:w="7200" w:type="dxa"/>
          </w:tcPr>
          <w:p w14:paraId="29CB11AC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9120: Art I</w:t>
            </w:r>
          </w:p>
        </w:tc>
        <w:tc>
          <w:tcPr>
            <w:tcW w:w="5760" w:type="dxa"/>
          </w:tcPr>
          <w:p w14:paraId="6E71C321" w14:textId="77777777" w:rsidR="00863300" w:rsidRDefault="00804AA7">
            <w:pPr>
              <w:widowControl w:val="0"/>
              <w:spacing w:line="167" w:lineRule="auto"/>
            </w:pPr>
            <w:r>
              <w:t>9130:  Art II</w:t>
            </w:r>
          </w:p>
        </w:tc>
      </w:tr>
      <w:tr w:rsidR="00863300" w14:paraId="661E1F15" w14:textId="77777777">
        <w:trPr>
          <w:trHeight w:val="435"/>
        </w:trPr>
        <w:tc>
          <w:tcPr>
            <w:tcW w:w="7200" w:type="dxa"/>
          </w:tcPr>
          <w:p w14:paraId="4C49C910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9130: Art II</w:t>
            </w:r>
          </w:p>
        </w:tc>
        <w:tc>
          <w:tcPr>
            <w:tcW w:w="5760" w:type="dxa"/>
          </w:tcPr>
          <w:p w14:paraId="45B33A63" w14:textId="77777777" w:rsidR="00863300" w:rsidRDefault="00804AA7">
            <w:pPr>
              <w:widowControl w:val="0"/>
              <w:spacing w:line="167" w:lineRule="auto"/>
            </w:pPr>
            <w:r>
              <w:t>9140:  Art III</w:t>
            </w:r>
          </w:p>
          <w:p w14:paraId="07D3BE10" w14:textId="77777777" w:rsidR="00863300" w:rsidRDefault="00863300">
            <w:pPr>
              <w:widowControl w:val="0"/>
              <w:spacing w:line="167" w:lineRule="auto"/>
            </w:pPr>
          </w:p>
          <w:p w14:paraId="612F13F9" w14:textId="77777777" w:rsidR="00863300" w:rsidRDefault="00804AA7">
            <w:pPr>
              <w:widowControl w:val="0"/>
              <w:spacing w:line="167" w:lineRule="auto"/>
            </w:pPr>
            <w:r>
              <w:t>9148A: AP Studio Art</w:t>
            </w:r>
          </w:p>
        </w:tc>
      </w:tr>
      <w:tr w:rsidR="00863300" w14:paraId="130DDF28" w14:textId="77777777">
        <w:trPr>
          <w:trHeight w:val="450"/>
        </w:trPr>
        <w:tc>
          <w:tcPr>
            <w:tcW w:w="7200" w:type="dxa"/>
          </w:tcPr>
          <w:p w14:paraId="2C9B4A7D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9140:  Art III</w:t>
            </w:r>
          </w:p>
        </w:tc>
        <w:tc>
          <w:tcPr>
            <w:tcW w:w="5760" w:type="dxa"/>
          </w:tcPr>
          <w:p w14:paraId="5C85596D" w14:textId="77777777" w:rsidR="00863300" w:rsidRDefault="00804AA7">
            <w:pPr>
              <w:widowControl w:val="0"/>
              <w:spacing w:line="167" w:lineRule="auto"/>
            </w:pPr>
            <w:r>
              <w:t>9145: Art IV</w:t>
            </w:r>
          </w:p>
          <w:p w14:paraId="02C49766" w14:textId="77777777" w:rsidR="00863300" w:rsidRDefault="00863300">
            <w:pPr>
              <w:widowControl w:val="0"/>
              <w:spacing w:line="167" w:lineRule="auto"/>
            </w:pPr>
          </w:p>
          <w:p w14:paraId="4AF0CDA4" w14:textId="77777777" w:rsidR="00863300" w:rsidRDefault="00804AA7">
            <w:pPr>
              <w:widowControl w:val="0"/>
              <w:spacing w:line="167" w:lineRule="auto"/>
            </w:pPr>
            <w:r>
              <w:t>9148A: AP Studio Art</w:t>
            </w:r>
          </w:p>
        </w:tc>
      </w:tr>
      <w:tr w:rsidR="00863300" w14:paraId="024DC680" w14:textId="77777777">
        <w:trPr>
          <w:trHeight w:val="435"/>
        </w:trPr>
        <w:tc>
          <w:tcPr>
            <w:tcW w:w="7200" w:type="dxa"/>
          </w:tcPr>
          <w:p w14:paraId="1636AC18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9145: Art IV</w:t>
            </w:r>
          </w:p>
        </w:tc>
        <w:tc>
          <w:tcPr>
            <w:tcW w:w="5760" w:type="dxa"/>
          </w:tcPr>
          <w:p w14:paraId="4A74CECA" w14:textId="77777777" w:rsidR="00863300" w:rsidRDefault="00804AA7">
            <w:pPr>
              <w:widowControl w:val="0"/>
              <w:spacing w:line="167" w:lineRule="auto"/>
            </w:pPr>
            <w:r>
              <w:t>9146: Art V</w:t>
            </w:r>
          </w:p>
          <w:p w14:paraId="7E2DEC74" w14:textId="77777777" w:rsidR="00863300" w:rsidRDefault="00863300">
            <w:pPr>
              <w:widowControl w:val="0"/>
              <w:spacing w:line="167" w:lineRule="auto"/>
            </w:pPr>
          </w:p>
          <w:p w14:paraId="42D50C83" w14:textId="77777777" w:rsidR="00863300" w:rsidRDefault="00804AA7">
            <w:pPr>
              <w:widowControl w:val="0"/>
              <w:spacing w:line="167" w:lineRule="auto"/>
            </w:pPr>
            <w:r>
              <w:t>9148A: AP Studio Art</w:t>
            </w:r>
          </w:p>
        </w:tc>
      </w:tr>
      <w:tr w:rsidR="00863300" w14:paraId="004BA9EE" w14:textId="77777777">
        <w:trPr>
          <w:trHeight w:val="435"/>
        </w:trPr>
        <w:tc>
          <w:tcPr>
            <w:tcW w:w="7200" w:type="dxa"/>
          </w:tcPr>
          <w:p w14:paraId="7CC4C5DB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9163: Ceramics I</w:t>
            </w:r>
          </w:p>
        </w:tc>
        <w:tc>
          <w:tcPr>
            <w:tcW w:w="5760" w:type="dxa"/>
          </w:tcPr>
          <w:p w14:paraId="23E76CF5" w14:textId="77777777" w:rsidR="00863300" w:rsidRDefault="00804AA7">
            <w:pPr>
              <w:widowControl w:val="0"/>
              <w:spacing w:line="167" w:lineRule="auto"/>
            </w:pPr>
            <w:r>
              <w:t>9164: Ceramics II</w:t>
            </w:r>
          </w:p>
        </w:tc>
      </w:tr>
      <w:tr w:rsidR="00863300" w14:paraId="04CF0BCB" w14:textId="77777777">
        <w:trPr>
          <w:trHeight w:val="435"/>
        </w:trPr>
        <w:tc>
          <w:tcPr>
            <w:tcW w:w="7200" w:type="dxa"/>
          </w:tcPr>
          <w:p w14:paraId="71C2C867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9153: Digital Media Art I</w:t>
            </w:r>
          </w:p>
        </w:tc>
        <w:tc>
          <w:tcPr>
            <w:tcW w:w="5760" w:type="dxa"/>
          </w:tcPr>
          <w:p w14:paraId="588F196B" w14:textId="77777777" w:rsidR="00863300" w:rsidRDefault="00804AA7">
            <w:pPr>
              <w:widowControl w:val="0"/>
              <w:spacing w:line="167" w:lineRule="auto"/>
            </w:pPr>
            <w:r>
              <w:t>9197: Digital Media Art II</w:t>
            </w:r>
          </w:p>
        </w:tc>
      </w:tr>
      <w:tr w:rsidR="00863300" w14:paraId="46A4387F" w14:textId="77777777">
        <w:trPr>
          <w:trHeight w:val="435"/>
        </w:trPr>
        <w:tc>
          <w:tcPr>
            <w:tcW w:w="7200" w:type="dxa"/>
          </w:tcPr>
          <w:p w14:paraId="16043022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9197: Digital Media Art II</w:t>
            </w:r>
          </w:p>
        </w:tc>
        <w:tc>
          <w:tcPr>
            <w:tcW w:w="5760" w:type="dxa"/>
          </w:tcPr>
          <w:p w14:paraId="39B74378" w14:textId="77777777" w:rsidR="00863300" w:rsidRDefault="00804AA7">
            <w:pPr>
              <w:widowControl w:val="0"/>
              <w:spacing w:line="167" w:lineRule="auto"/>
            </w:pPr>
            <w:r>
              <w:t>9180: Digital Media Art III</w:t>
            </w:r>
          </w:p>
        </w:tc>
      </w:tr>
      <w:tr w:rsidR="00863300" w14:paraId="60944269" w14:textId="77777777">
        <w:trPr>
          <w:trHeight w:val="435"/>
        </w:trPr>
        <w:tc>
          <w:tcPr>
            <w:tcW w:w="7200" w:type="dxa"/>
          </w:tcPr>
          <w:p w14:paraId="25183B2D" w14:textId="77777777" w:rsidR="00863300" w:rsidRDefault="00804AA7">
            <w:pPr>
              <w:widowControl w:val="0"/>
              <w:spacing w:line="167" w:lineRule="auto"/>
              <w:rPr>
                <w:b/>
              </w:rPr>
            </w:pPr>
            <w:r>
              <w:rPr>
                <w:b/>
              </w:rPr>
              <w:t>9180: Digital Media Art III</w:t>
            </w:r>
          </w:p>
        </w:tc>
        <w:tc>
          <w:tcPr>
            <w:tcW w:w="5760" w:type="dxa"/>
          </w:tcPr>
          <w:p w14:paraId="2DA2FB6D" w14:textId="77777777" w:rsidR="00863300" w:rsidRDefault="00804AA7">
            <w:pPr>
              <w:widowControl w:val="0"/>
              <w:spacing w:line="167" w:lineRule="auto"/>
            </w:pPr>
            <w:r>
              <w:t>9181A: Digital Media Art IV</w:t>
            </w:r>
          </w:p>
        </w:tc>
      </w:tr>
    </w:tbl>
    <w:p w14:paraId="32C4B0BA" w14:textId="77777777" w:rsidR="00863300" w:rsidRDefault="00863300"/>
    <w:p w14:paraId="3EBCAFB4" w14:textId="77777777" w:rsidR="00863300" w:rsidRDefault="00863300"/>
    <w:tbl>
      <w:tblPr>
        <w:tblStyle w:val="a8"/>
        <w:tblW w:w="13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6270"/>
      </w:tblGrid>
      <w:tr w:rsidR="00863300" w14:paraId="16CBE3B0" w14:textId="77777777">
        <w:trPr>
          <w:trHeight w:val="555"/>
        </w:trPr>
        <w:tc>
          <w:tcPr>
            <w:tcW w:w="134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67F3" w14:textId="77777777" w:rsidR="00863300" w:rsidRDefault="00863300">
            <w:pPr>
              <w:widowControl w:val="0"/>
              <w:spacing w:line="144" w:lineRule="auto"/>
              <w:jc w:val="center"/>
              <w:rPr>
                <w:b/>
                <w:sz w:val="24"/>
                <w:szCs w:val="24"/>
              </w:rPr>
            </w:pPr>
          </w:p>
          <w:p w14:paraId="0279D423" w14:textId="77777777" w:rsidR="00863300" w:rsidRDefault="00804AA7">
            <w:pPr>
              <w:widowControl w:val="0"/>
              <w:spacing w:line="14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 For Environmental Studies</w:t>
            </w:r>
          </w:p>
        </w:tc>
      </w:tr>
      <w:tr w:rsidR="00863300" w14:paraId="54A72B71" w14:textId="77777777">
        <w:trPr>
          <w:trHeight w:val="1363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876C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lastRenderedPageBreak/>
              <w:t>9th Grade:</w:t>
            </w:r>
          </w:p>
          <w:p w14:paraId="0E59F25C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2BB368C6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8411EST: Energy Supply_ Sustainability and Efficiency</w:t>
            </w:r>
          </w:p>
          <w:p w14:paraId="1CC733FF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21227CBB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4315XA:  Biology Principles through the Environment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C329" w14:textId="77777777" w:rsidR="00863300" w:rsidRDefault="00804AA7">
            <w:pPr>
              <w:widowControl w:val="0"/>
              <w:spacing w:line="156" w:lineRule="auto"/>
            </w:pPr>
            <w:r>
              <w:t xml:space="preserve">10th Grade: </w:t>
            </w:r>
          </w:p>
          <w:p w14:paraId="01A6E2B3" w14:textId="77777777" w:rsidR="00863300" w:rsidRDefault="00863300">
            <w:pPr>
              <w:widowControl w:val="0"/>
              <w:spacing w:line="156" w:lineRule="auto"/>
            </w:pPr>
          </w:p>
          <w:p w14:paraId="7A53A898" w14:textId="77777777" w:rsidR="00863300" w:rsidRDefault="00804AA7">
            <w:pPr>
              <w:widowControl w:val="0"/>
              <w:spacing w:line="156" w:lineRule="auto"/>
            </w:pPr>
            <w:r>
              <w:t>4415</w:t>
            </w:r>
            <w:proofErr w:type="gramStart"/>
            <w:r>
              <w:t>XA:Chem</w:t>
            </w:r>
            <w:proofErr w:type="gramEnd"/>
            <w:r>
              <w:t xml:space="preserve"> Principles through the Environment</w:t>
            </w:r>
          </w:p>
          <w:p w14:paraId="7677B891" w14:textId="77777777" w:rsidR="00863300" w:rsidRDefault="00863300">
            <w:pPr>
              <w:widowControl w:val="0"/>
              <w:spacing w:line="156" w:lineRule="auto"/>
            </w:pPr>
          </w:p>
          <w:p w14:paraId="69F086E3" w14:textId="77777777" w:rsidR="00863300" w:rsidRDefault="00804AA7">
            <w:pPr>
              <w:widowControl w:val="0"/>
              <w:spacing w:line="156" w:lineRule="auto"/>
              <w:rPr>
                <w:color w:val="444444"/>
                <w:highlight w:val="white"/>
              </w:rPr>
            </w:pPr>
            <w:r>
              <w:t>8411ED:  Energy Demand_ Sustainability</w:t>
            </w:r>
            <w:r>
              <w:rPr>
                <w:color w:val="444444"/>
                <w:highlight w:val="white"/>
              </w:rPr>
              <w:t xml:space="preserve"> and Efficiency</w:t>
            </w:r>
          </w:p>
          <w:p w14:paraId="4B73A82D" w14:textId="77777777" w:rsidR="00863300" w:rsidRDefault="00863300">
            <w:pPr>
              <w:widowControl w:val="0"/>
              <w:spacing w:line="156" w:lineRule="auto"/>
              <w:rPr>
                <w:color w:val="444444"/>
                <w:highlight w:val="white"/>
              </w:rPr>
            </w:pPr>
          </w:p>
          <w:p w14:paraId="2F07ADE6" w14:textId="77777777" w:rsidR="00863300" w:rsidRDefault="00804AA7">
            <w:pPr>
              <w:widowControl w:val="0"/>
              <w:spacing w:line="156" w:lineRule="auto"/>
            </w:pPr>
            <w:r>
              <w:rPr>
                <w:color w:val="444444"/>
                <w:highlight w:val="white"/>
              </w:rPr>
              <w:t>8468XA:  Bio Tech Foundations</w:t>
            </w:r>
          </w:p>
        </w:tc>
      </w:tr>
      <w:tr w:rsidR="00863300" w14:paraId="24F1D6FF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748E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10th Grade:</w:t>
            </w:r>
          </w:p>
          <w:p w14:paraId="599631A5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71FB5A69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4415XA:  Chem Principles through the Environment</w:t>
            </w:r>
          </w:p>
          <w:p w14:paraId="52C85552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6A7E0945" w14:textId="77777777" w:rsidR="00863300" w:rsidRDefault="00804AA7">
            <w:pPr>
              <w:widowControl w:val="0"/>
              <w:spacing w:line="156" w:lineRule="auto"/>
              <w:rPr>
                <w:b/>
                <w:color w:val="444444"/>
                <w:highlight w:val="white"/>
              </w:rPr>
            </w:pPr>
            <w:r>
              <w:rPr>
                <w:b/>
              </w:rPr>
              <w:t>8411ED:  Energy Demand_ Sustainability</w:t>
            </w:r>
            <w:r>
              <w:rPr>
                <w:b/>
                <w:color w:val="444444"/>
                <w:highlight w:val="white"/>
              </w:rPr>
              <w:t xml:space="preserve"> and Efficiency</w:t>
            </w:r>
          </w:p>
          <w:p w14:paraId="00369E25" w14:textId="77777777" w:rsidR="00863300" w:rsidRDefault="00863300">
            <w:pPr>
              <w:widowControl w:val="0"/>
              <w:spacing w:line="156" w:lineRule="auto"/>
              <w:rPr>
                <w:b/>
                <w:color w:val="444444"/>
                <w:highlight w:val="white"/>
              </w:rPr>
            </w:pPr>
          </w:p>
          <w:p w14:paraId="4A5DB181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  <w:color w:val="444444"/>
                <w:highlight w:val="white"/>
              </w:rPr>
              <w:t>8468XA:  Bio Tech Foundations</w:t>
            </w:r>
          </w:p>
          <w:p w14:paraId="076F8752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5CA71467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8175:  Sports and Entertainment Marketing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6D" w14:textId="77777777" w:rsidR="00863300" w:rsidRDefault="00804AA7">
            <w:pPr>
              <w:widowControl w:val="0"/>
              <w:spacing w:line="156" w:lineRule="auto"/>
            </w:pPr>
            <w:r>
              <w:t>11th Grade:</w:t>
            </w:r>
          </w:p>
          <w:p w14:paraId="2D5F408E" w14:textId="77777777" w:rsidR="00863300" w:rsidRDefault="00863300">
            <w:pPr>
              <w:widowControl w:val="0"/>
              <w:spacing w:line="156" w:lineRule="auto"/>
            </w:pPr>
          </w:p>
          <w:p w14:paraId="3A3C45C7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t xml:space="preserve">4512XA: Environmental Physics Honors </w:t>
            </w:r>
            <w:r>
              <w:rPr>
                <w:b/>
              </w:rPr>
              <w:t>or</w:t>
            </w:r>
          </w:p>
          <w:p w14:paraId="354DB3FE" w14:textId="77777777" w:rsidR="00863300" w:rsidRDefault="00863300">
            <w:pPr>
              <w:widowControl w:val="0"/>
              <w:spacing w:line="156" w:lineRule="auto"/>
            </w:pPr>
          </w:p>
          <w:p w14:paraId="00FEE2CE" w14:textId="77777777" w:rsidR="00863300" w:rsidRDefault="00804AA7">
            <w:pPr>
              <w:widowControl w:val="0"/>
              <w:spacing w:line="156" w:lineRule="auto"/>
            </w:pPr>
            <w:r>
              <w:t>4570XA:  AP Physics Honors</w:t>
            </w:r>
          </w:p>
          <w:p w14:paraId="4D4FAFE8" w14:textId="77777777" w:rsidR="00863300" w:rsidRDefault="00863300">
            <w:pPr>
              <w:widowControl w:val="0"/>
              <w:spacing w:line="156" w:lineRule="auto"/>
            </w:pPr>
          </w:p>
          <w:p w14:paraId="051C4488" w14:textId="77777777" w:rsidR="00863300" w:rsidRDefault="00804AA7">
            <w:pPr>
              <w:widowControl w:val="0"/>
              <w:spacing w:line="156" w:lineRule="auto"/>
            </w:pPr>
            <w:r>
              <w:t>D8423A:  Geospatial Technology Honors</w:t>
            </w:r>
          </w:p>
          <w:p w14:paraId="287DCDE7" w14:textId="77777777" w:rsidR="00863300" w:rsidRDefault="00863300">
            <w:pPr>
              <w:widowControl w:val="0"/>
              <w:spacing w:line="156" w:lineRule="auto"/>
            </w:pPr>
          </w:p>
          <w:p w14:paraId="7D50EF1B" w14:textId="77777777" w:rsidR="00863300" w:rsidRDefault="00804AA7">
            <w:pPr>
              <w:widowControl w:val="0"/>
              <w:spacing w:line="156" w:lineRule="auto"/>
            </w:pPr>
            <w:r>
              <w:t>D</w:t>
            </w:r>
            <w:proofErr w:type="gramStart"/>
            <w:r>
              <w:t>8910:Unmanned</w:t>
            </w:r>
            <w:proofErr w:type="gramEnd"/>
            <w:r>
              <w:t xml:space="preserve"> Aircrafts Systems</w:t>
            </w:r>
          </w:p>
        </w:tc>
      </w:tr>
    </w:tbl>
    <w:p w14:paraId="6CD1B599" w14:textId="77777777" w:rsidR="00863300" w:rsidRDefault="00863300"/>
    <w:p w14:paraId="44309AEE" w14:textId="77777777" w:rsidR="00863300" w:rsidRDefault="00863300"/>
    <w:tbl>
      <w:tblPr>
        <w:tblStyle w:val="a9"/>
        <w:tblW w:w="13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6270"/>
      </w:tblGrid>
      <w:tr w:rsidR="00863300" w14:paraId="7F315067" w14:textId="77777777">
        <w:trPr>
          <w:trHeight w:val="450"/>
        </w:trPr>
        <w:tc>
          <w:tcPr>
            <w:tcW w:w="134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691E" w14:textId="77777777" w:rsidR="00863300" w:rsidRDefault="00804AA7">
            <w:pPr>
              <w:widowControl w:val="0"/>
              <w:spacing w:line="14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 for Communications</w:t>
            </w:r>
          </w:p>
        </w:tc>
      </w:tr>
      <w:tr w:rsidR="00863300" w14:paraId="6E8D1C01" w14:textId="77777777">
        <w:trPr>
          <w:trHeight w:val="1005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7B94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9th Grade:</w:t>
            </w:r>
          </w:p>
          <w:p w14:paraId="221F8F7F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2FD0AD7D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 xml:space="preserve">1130XA: English 9 Honors </w:t>
            </w:r>
          </w:p>
          <w:p w14:paraId="739C70A5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539A5AC8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1610XA: Comm Tech Connections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99C6" w14:textId="77777777" w:rsidR="00863300" w:rsidRDefault="00804AA7">
            <w:pPr>
              <w:widowControl w:val="0"/>
              <w:spacing w:line="156" w:lineRule="auto"/>
            </w:pPr>
            <w:r>
              <w:t xml:space="preserve">10th Grade: </w:t>
            </w:r>
          </w:p>
          <w:p w14:paraId="16AD2915" w14:textId="77777777" w:rsidR="00863300" w:rsidRDefault="00863300">
            <w:pPr>
              <w:widowControl w:val="0"/>
              <w:spacing w:line="156" w:lineRule="auto"/>
            </w:pPr>
          </w:p>
          <w:p w14:paraId="0C0DD08A" w14:textId="77777777" w:rsidR="00863300" w:rsidRDefault="00804AA7">
            <w:pPr>
              <w:widowControl w:val="0"/>
              <w:spacing w:line="156" w:lineRule="auto"/>
            </w:pPr>
            <w:r>
              <w:t>1140XA:  English 10 Honors</w:t>
            </w:r>
          </w:p>
          <w:p w14:paraId="090603AC" w14:textId="77777777" w:rsidR="00863300" w:rsidRDefault="00863300">
            <w:pPr>
              <w:widowControl w:val="0"/>
              <w:spacing w:line="156" w:lineRule="auto"/>
            </w:pPr>
          </w:p>
          <w:p w14:paraId="46C7802D" w14:textId="77777777" w:rsidR="00863300" w:rsidRDefault="00804AA7">
            <w:pPr>
              <w:widowControl w:val="0"/>
              <w:spacing w:line="156" w:lineRule="auto"/>
            </w:pPr>
            <w:r>
              <w:t>1620XA: Comm Writing and Production I</w:t>
            </w:r>
          </w:p>
        </w:tc>
      </w:tr>
      <w:tr w:rsidR="00863300" w14:paraId="24CE0BD6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5484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 xml:space="preserve">10th Grade: </w:t>
            </w:r>
          </w:p>
          <w:p w14:paraId="414F130F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119B0EC1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1140XA:  English 10 Honors</w:t>
            </w:r>
          </w:p>
          <w:p w14:paraId="0491AF99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640A3DDF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1620XA: Comm Writing and Production I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842D" w14:textId="77777777" w:rsidR="00863300" w:rsidRDefault="00804AA7">
            <w:pPr>
              <w:widowControl w:val="0"/>
              <w:spacing w:line="156" w:lineRule="auto"/>
            </w:pPr>
            <w:r>
              <w:t>11th Grade:</w:t>
            </w:r>
          </w:p>
          <w:p w14:paraId="7A7FAF53" w14:textId="77777777" w:rsidR="00863300" w:rsidRDefault="00863300">
            <w:pPr>
              <w:widowControl w:val="0"/>
              <w:spacing w:line="156" w:lineRule="auto"/>
            </w:pPr>
          </w:p>
          <w:p w14:paraId="0F760275" w14:textId="77777777" w:rsidR="00863300" w:rsidRDefault="00804AA7">
            <w:pPr>
              <w:widowControl w:val="0"/>
              <w:spacing w:line="156" w:lineRule="auto"/>
            </w:pPr>
            <w:r>
              <w:t xml:space="preserve">1196XA:  AP English 11 </w:t>
            </w:r>
          </w:p>
          <w:p w14:paraId="3D490D5C" w14:textId="77777777" w:rsidR="00863300" w:rsidRDefault="00863300">
            <w:pPr>
              <w:widowControl w:val="0"/>
              <w:spacing w:line="156" w:lineRule="auto"/>
            </w:pPr>
          </w:p>
          <w:p w14:paraId="36924782" w14:textId="77777777" w:rsidR="00863300" w:rsidRDefault="00804AA7">
            <w:pPr>
              <w:widowControl w:val="0"/>
              <w:spacing w:line="156" w:lineRule="auto"/>
            </w:pPr>
            <w:r>
              <w:t>1621XA: Comm Writing Prod II</w:t>
            </w:r>
          </w:p>
        </w:tc>
      </w:tr>
      <w:tr w:rsidR="00863300" w14:paraId="5BC870C2" w14:textId="77777777">
        <w:trPr>
          <w:trHeight w:val="42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E0C5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11th Grade:</w:t>
            </w:r>
          </w:p>
          <w:p w14:paraId="5CC398BE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56C78D2F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 xml:space="preserve">1196XA:  AP English 11 </w:t>
            </w:r>
          </w:p>
          <w:p w14:paraId="40802DF3" w14:textId="77777777" w:rsidR="00863300" w:rsidRDefault="00863300">
            <w:pPr>
              <w:widowControl w:val="0"/>
              <w:spacing w:line="156" w:lineRule="auto"/>
              <w:rPr>
                <w:b/>
              </w:rPr>
            </w:pPr>
          </w:p>
          <w:p w14:paraId="106F9002" w14:textId="77777777" w:rsidR="00863300" w:rsidRDefault="00804AA7">
            <w:pPr>
              <w:widowControl w:val="0"/>
              <w:spacing w:line="156" w:lineRule="auto"/>
              <w:rPr>
                <w:b/>
              </w:rPr>
            </w:pPr>
            <w:r>
              <w:rPr>
                <w:b/>
              </w:rPr>
              <w:t>1621XA: Comm Writing Prod I</w:t>
            </w:r>
          </w:p>
        </w:tc>
        <w:tc>
          <w:tcPr>
            <w:tcW w:w="62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034" w14:textId="77777777" w:rsidR="00863300" w:rsidRDefault="00804AA7">
            <w:pPr>
              <w:widowControl w:val="0"/>
              <w:spacing w:line="156" w:lineRule="auto"/>
            </w:pPr>
            <w:r>
              <w:t>12th Grade:</w:t>
            </w:r>
          </w:p>
          <w:p w14:paraId="11B5AC91" w14:textId="77777777" w:rsidR="00863300" w:rsidRDefault="00863300">
            <w:pPr>
              <w:widowControl w:val="0"/>
              <w:spacing w:line="156" w:lineRule="auto"/>
            </w:pPr>
          </w:p>
          <w:p w14:paraId="01A9E9B5" w14:textId="77777777" w:rsidR="00863300" w:rsidRDefault="00804AA7">
            <w:pPr>
              <w:widowControl w:val="0"/>
              <w:spacing w:line="156" w:lineRule="auto"/>
            </w:pPr>
            <w:r>
              <w:t>1195XA: AP English 11</w:t>
            </w:r>
          </w:p>
          <w:p w14:paraId="6E776C9D" w14:textId="77777777" w:rsidR="00863300" w:rsidRDefault="00863300">
            <w:pPr>
              <w:widowControl w:val="0"/>
              <w:spacing w:line="156" w:lineRule="auto"/>
            </w:pPr>
          </w:p>
          <w:p w14:paraId="768EB526" w14:textId="77777777" w:rsidR="00863300" w:rsidRDefault="00804AA7">
            <w:pPr>
              <w:widowControl w:val="0"/>
              <w:spacing w:line="156" w:lineRule="auto"/>
            </w:pPr>
            <w:r>
              <w:t>1622XA:  Adv Comm Writ/Prod</w:t>
            </w:r>
          </w:p>
        </w:tc>
      </w:tr>
    </w:tbl>
    <w:p w14:paraId="339AA95B" w14:textId="77777777" w:rsidR="00863300" w:rsidRDefault="00863300"/>
    <w:sectPr w:rsidR="008633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CE09" w14:textId="77777777" w:rsidR="00804AA7" w:rsidRDefault="00804AA7">
      <w:pPr>
        <w:spacing w:line="240" w:lineRule="auto"/>
      </w:pPr>
      <w:r>
        <w:separator/>
      </w:r>
    </w:p>
  </w:endnote>
  <w:endnote w:type="continuationSeparator" w:id="0">
    <w:p w14:paraId="4AE9989F" w14:textId="77777777" w:rsidR="00804AA7" w:rsidRDefault="00804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0E73" w14:textId="77777777" w:rsidR="00804AA7" w:rsidRDefault="00804AA7">
      <w:pPr>
        <w:spacing w:line="240" w:lineRule="auto"/>
      </w:pPr>
      <w:r>
        <w:separator/>
      </w:r>
    </w:p>
  </w:footnote>
  <w:footnote w:type="continuationSeparator" w:id="0">
    <w:p w14:paraId="4264E608" w14:textId="77777777" w:rsidR="00804AA7" w:rsidRDefault="00804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106A" w14:textId="77777777" w:rsidR="00863300" w:rsidRDefault="008633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00"/>
    <w:rsid w:val="00804AA7"/>
    <w:rsid w:val="008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C87E"/>
  <w15:docId w15:val="{09384927-B842-41AB-B36F-1EB5D9D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Darsie (jdarsie)</dc:creator>
  <cp:lastModifiedBy>Jennifer Darsie (jdarsie)</cp:lastModifiedBy>
  <cp:revision>2</cp:revision>
  <dcterms:created xsi:type="dcterms:W3CDTF">2023-12-08T18:40:00Z</dcterms:created>
  <dcterms:modified xsi:type="dcterms:W3CDTF">2023-12-08T18:40:00Z</dcterms:modified>
</cp:coreProperties>
</file>